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FA" w:rsidRDefault="005035FA" w:rsidP="005035FA">
      <w:pPr>
        <w:jc w:val="center"/>
        <w:rPr>
          <w:rFonts w:ascii="Arial" w:hAnsi="Arial" w:cs="Arial"/>
          <w:b/>
          <w:bCs/>
          <w:iCs/>
          <w:color w:val="404040"/>
        </w:rPr>
      </w:pPr>
      <w:r>
        <w:rPr>
          <w:rFonts w:ascii="Arial" w:hAnsi="Arial" w:cs="Arial"/>
          <w:b/>
          <w:bCs/>
          <w:iCs/>
          <w:noProof/>
          <w:color w:val="404040"/>
        </w:rPr>
        <w:drawing>
          <wp:inline distT="0" distB="0" distL="0" distR="0" wp14:anchorId="54C274E8" wp14:editId="430BD082">
            <wp:extent cx="1553845" cy="893445"/>
            <wp:effectExtent l="19050" t="0" r="8097" b="0"/>
            <wp:docPr id="4" name="Imagem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Logo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408" cy="897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5FA" w:rsidRDefault="005035FA" w:rsidP="005035FA">
      <w:pPr>
        <w:jc w:val="center"/>
        <w:rPr>
          <w:rFonts w:ascii="Arial" w:hAnsi="Arial" w:cs="Arial"/>
          <w:b/>
          <w:bCs/>
          <w:iCs/>
          <w:color w:val="404040"/>
        </w:rPr>
      </w:pPr>
    </w:p>
    <w:p w:rsidR="005035FA" w:rsidRDefault="005035FA" w:rsidP="005035FA">
      <w:pPr>
        <w:jc w:val="center"/>
        <w:rPr>
          <w:rFonts w:ascii="Arial" w:hAnsi="Arial" w:cs="Arial"/>
          <w:b/>
          <w:bCs/>
          <w:iCs/>
          <w:color w:val="404040"/>
        </w:rPr>
      </w:pPr>
      <w:r>
        <w:rPr>
          <w:rFonts w:ascii="Arial" w:hAnsi="Arial" w:cs="Arial"/>
          <w:b/>
          <w:bCs/>
          <w:iCs/>
          <w:color w:val="404040"/>
        </w:rPr>
        <w:t xml:space="preserve">QUARTA COMPANHIA INDEPENDENTE DE BOMBEIROS </w:t>
      </w:r>
      <w:proofErr w:type="gramStart"/>
      <w:r>
        <w:rPr>
          <w:rFonts w:ascii="Arial" w:hAnsi="Arial" w:cs="Arial"/>
          <w:b/>
          <w:bCs/>
          <w:iCs/>
          <w:color w:val="404040"/>
        </w:rPr>
        <w:t>MILITAR</w:t>
      </w:r>
      <w:proofErr w:type="gramEnd"/>
    </w:p>
    <w:p w:rsidR="005035FA" w:rsidRDefault="005035FA" w:rsidP="00D93D9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6A0A" w:rsidRPr="00922D48" w:rsidRDefault="00D93D90" w:rsidP="00D93D9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CURSO CAPACITAÇÃO </w:t>
      </w:r>
      <w:r w:rsidR="00922D48">
        <w:rPr>
          <w:rFonts w:ascii="Arial" w:hAnsi="Arial" w:cs="Arial"/>
          <w:b/>
          <w:sz w:val="28"/>
          <w:szCs w:val="28"/>
          <w:u w:val="single"/>
        </w:rPr>
        <w:t>SALVAMENTO AQUÁTICO</w:t>
      </w:r>
    </w:p>
    <w:p w:rsidR="00E36A0A" w:rsidRPr="00922D48" w:rsidRDefault="00E36A0A" w:rsidP="007C3135">
      <w:pPr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C416D" w:rsidRPr="00CC416D" w:rsidRDefault="00CC416D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VAGAS: </w:t>
      </w:r>
      <w:r>
        <w:rPr>
          <w:rFonts w:ascii="Arial" w:hAnsi="Arial" w:cs="Arial"/>
          <w:sz w:val="24"/>
          <w:szCs w:val="24"/>
        </w:rPr>
        <w:t>15 vagas para indicações de Clubes/ 15 vagas de livre concorrência</w:t>
      </w:r>
    </w:p>
    <w:p w:rsidR="00E36A0A" w:rsidRDefault="00E36A0A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 xml:space="preserve">DIVULGAÇÃO: </w:t>
      </w:r>
      <w:r w:rsidRPr="00922D48">
        <w:rPr>
          <w:rFonts w:ascii="Arial" w:hAnsi="Arial" w:cs="Arial"/>
          <w:sz w:val="24"/>
          <w:szCs w:val="24"/>
        </w:rPr>
        <w:t>18/10/2017</w:t>
      </w:r>
    </w:p>
    <w:p w:rsidR="00CC416D" w:rsidRPr="00CC416D" w:rsidRDefault="00CC416D" w:rsidP="007C3135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PRÉ-INSCRIÇÕES: </w:t>
      </w:r>
      <w:r w:rsidR="00D93D9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18 a</w:t>
      </w:r>
      <w:r w:rsidRPr="00CC416D">
        <w:rPr>
          <w:rFonts w:ascii="Arial" w:hAnsi="Arial" w:cs="Arial"/>
          <w:sz w:val="24"/>
          <w:szCs w:val="24"/>
        </w:rPr>
        <w:t xml:space="preserve"> 25/10/2017</w:t>
      </w:r>
    </w:p>
    <w:p w:rsidR="00D93D90" w:rsidRDefault="00E36A0A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 xml:space="preserve">SELETIVA </w:t>
      </w:r>
      <w:r w:rsidR="00D93D90">
        <w:rPr>
          <w:rFonts w:ascii="Arial" w:hAnsi="Arial" w:cs="Arial"/>
          <w:b/>
          <w:sz w:val="24"/>
          <w:szCs w:val="24"/>
        </w:rPr>
        <w:t xml:space="preserve">DAS </w:t>
      </w:r>
      <w:r w:rsidRPr="00922D48">
        <w:rPr>
          <w:rFonts w:ascii="Arial" w:hAnsi="Arial" w:cs="Arial"/>
          <w:b/>
          <w:sz w:val="24"/>
          <w:szCs w:val="24"/>
        </w:rPr>
        <w:t>VAGAS</w:t>
      </w:r>
      <w:r w:rsidR="00CC416D">
        <w:rPr>
          <w:rFonts w:ascii="Arial" w:hAnsi="Arial" w:cs="Arial"/>
          <w:b/>
          <w:sz w:val="24"/>
          <w:szCs w:val="24"/>
        </w:rPr>
        <w:t xml:space="preserve"> - </w:t>
      </w:r>
      <w:r w:rsidR="00CC416D" w:rsidRPr="00922D48">
        <w:rPr>
          <w:rFonts w:ascii="Arial" w:hAnsi="Arial" w:cs="Arial"/>
          <w:b/>
          <w:sz w:val="24"/>
          <w:szCs w:val="24"/>
        </w:rPr>
        <w:t>PRÉ-TESTE</w:t>
      </w:r>
      <w:r w:rsidRPr="00922D48">
        <w:rPr>
          <w:rFonts w:ascii="Arial" w:hAnsi="Arial" w:cs="Arial"/>
          <w:b/>
          <w:sz w:val="24"/>
          <w:szCs w:val="24"/>
        </w:rPr>
        <w:t xml:space="preserve">: </w:t>
      </w:r>
      <w:r w:rsidR="00CC416D">
        <w:rPr>
          <w:rFonts w:ascii="Arial" w:hAnsi="Arial" w:cs="Arial"/>
          <w:sz w:val="24"/>
          <w:szCs w:val="24"/>
        </w:rPr>
        <w:t>27</w:t>
      </w:r>
      <w:r w:rsidRPr="00922D48">
        <w:rPr>
          <w:rFonts w:ascii="Arial" w:hAnsi="Arial" w:cs="Arial"/>
          <w:sz w:val="24"/>
          <w:szCs w:val="24"/>
        </w:rPr>
        <w:t>/10/2017</w:t>
      </w:r>
      <w:r w:rsidR="00CC416D">
        <w:rPr>
          <w:rFonts w:ascii="Arial" w:hAnsi="Arial" w:cs="Arial"/>
          <w:sz w:val="24"/>
          <w:szCs w:val="24"/>
        </w:rPr>
        <w:t xml:space="preserve"> (já deverá portar o atestado médico)</w:t>
      </w:r>
      <w:r w:rsidR="00D93D90">
        <w:rPr>
          <w:rFonts w:ascii="Arial" w:hAnsi="Arial" w:cs="Arial"/>
          <w:sz w:val="24"/>
          <w:szCs w:val="24"/>
        </w:rPr>
        <w:t xml:space="preserve">; </w:t>
      </w:r>
    </w:p>
    <w:p w:rsidR="00E36A0A" w:rsidRDefault="00D93D90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</w:t>
      </w:r>
      <w:r w:rsidRPr="00D93D90">
        <w:rPr>
          <w:rFonts w:ascii="Arial" w:hAnsi="Arial" w:cs="Arial"/>
          <w:b/>
          <w:sz w:val="24"/>
          <w:szCs w:val="24"/>
        </w:rPr>
        <w:t>TÉRIO DE CLASSIFICAÇÃO</w:t>
      </w:r>
      <w:r>
        <w:rPr>
          <w:rFonts w:ascii="Arial" w:hAnsi="Arial" w:cs="Arial"/>
          <w:sz w:val="24"/>
          <w:szCs w:val="24"/>
        </w:rPr>
        <w:t>: Melhor Pontuação e não ter sido eliminado em nenhuma das provas. O Candidato que não obtiver ao menos 18 pontos no somatório dos testes será desclassificado.</w:t>
      </w:r>
    </w:p>
    <w:p w:rsidR="00CC416D" w:rsidRDefault="00CC416D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DIVULGAÇÃO DOS APROVADOS:</w:t>
      </w:r>
      <w:r>
        <w:rPr>
          <w:rFonts w:ascii="Arial" w:hAnsi="Arial" w:cs="Arial"/>
          <w:sz w:val="24"/>
          <w:szCs w:val="24"/>
        </w:rPr>
        <w:t xml:space="preserve"> 30/10/2017 - Local: Av. Professor Aristides Memória, 319, Jardim Paulistano – Patos de Minas/MG. Fone: (34) 3823-3583 (Falar na Seção de Planejamento/B3)</w:t>
      </w:r>
      <w:r w:rsidR="00D93D9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93D90" w:rsidRPr="00D93D90">
        <w:rPr>
          <w:rFonts w:ascii="Arial" w:hAnsi="Arial" w:cs="Arial"/>
          <w:b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CC416D" w:rsidRPr="00CC416D" w:rsidRDefault="00CC416D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MATRÍCULAS:</w:t>
      </w:r>
      <w:r>
        <w:rPr>
          <w:rFonts w:ascii="Arial" w:hAnsi="Arial" w:cs="Arial"/>
          <w:sz w:val="24"/>
          <w:szCs w:val="24"/>
        </w:rPr>
        <w:t xml:space="preserve"> de 30/10/2017 a 10/11/2017</w:t>
      </w:r>
    </w:p>
    <w:p w:rsidR="00E36A0A" w:rsidRPr="00922D48" w:rsidRDefault="00E36A0A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>DATA LIMITE ENTREGA DOCUMENTOS:</w:t>
      </w:r>
      <w:r w:rsidRPr="00922D48">
        <w:rPr>
          <w:rFonts w:ascii="Arial" w:hAnsi="Arial" w:cs="Arial"/>
          <w:sz w:val="24"/>
          <w:szCs w:val="24"/>
        </w:rPr>
        <w:t xml:space="preserve"> 10/11/2017</w:t>
      </w:r>
    </w:p>
    <w:p w:rsidR="00E36A0A" w:rsidRPr="00922D48" w:rsidRDefault="00E36A0A" w:rsidP="007C3135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 xml:space="preserve">INÍCIO DO CURSO CAPACITAÇÃO: </w:t>
      </w:r>
      <w:r w:rsidRPr="00922D48">
        <w:rPr>
          <w:rFonts w:ascii="Arial" w:hAnsi="Arial" w:cs="Arial"/>
          <w:sz w:val="24"/>
          <w:szCs w:val="24"/>
        </w:rPr>
        <w:t>20 à 25/11/2017</w:t>
      </w:r>
    </w:p>
    <w:p w:rsidR="00E36A0A" w:rsidRDefault="00E36A0A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>INÍCIO DO CURSO ATUALIZAÇÃO (RECICLAGEM):</w:t>
      </w:r>
      <w:r w:rsidR="000F19DF" w:rsidRPr="000F19DF">
        <w:rPr>
          <w:rFonts w:ascii="Arial" w:hAnsi="Arial" w:cs="Arial"/>
          <w:b/>
          <w:sz w:val="24"/>
          <w:szCs w:val="24"/>
        </w:rPr>
        <w:t xml:space="preserve"> </w:t>
      </w:r>
      <w:r w:rsidRPr="00922D48">
        <w:rPr>
          <w:rFonts w:ascii="Arial" w:hAnsi="Arial" w:cs="Arial"/>
          <w:sz w:val="24"/>
          <w:szCs w:val="24"/>
        </w:rPr>
        <w:t>27 e 28 /11/2017</w:t>
      </w:r>
    </w:p>
    <w:p w:rsidR="00922D48" w:rsidRPr="00922D48" w:rsidRDefault="00922D48" w:rsidP="007C3135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22D48" w:rsidRPr="00922D48" w:rsidRDefault="00E36A0A" w:rsidP="007C3135">
      <w:pPr>
        <w:ind w:left="720"/>
        <w:jc w:val="both"/>
        <w:rPr>
          <w:rFonts w:ascii="Arial" w:hAnsi="Arial" w:cs="Arial"/>
          <w:sz w:val="28"/>
          <w:szCs w:val="28"/>
        </w:rPr>
      </w:pPr>
      <w:r w:rsidRPr="00922D48">
        <w:rPr>
          <w:rFonts w:ascii="Arial" w:hAnsi="Arial" w:cs="Arial"/>
          <w:b/>
          <w:sz w:val="28"/>
          <w:szCs w:val="28"/>
        </w:rPr>
        <w:t>Obs.</w:t>
      </w:r>
      <w:r w:rsidRPr="00922D48">
        <w:rPr>
          <w:rFonts w:ascii="Arial" w:hAnsi="Arial" w:cs="Arial"/>
          <w:sz w:val="28"/>
          <w:szCs w:val="28"/>
        </w:rPr>
        <w:t xml:space="preserve">: </w:t>
      </w:r>
    </w:p>
    <w:p w:rsidR="00922D48" w:rsidRPr="00922D48" w:rsidRDefault="00922D48" w:rsidP="007C3135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>1 –</w:t>
      </w:r>
      <w:r w:rsidRPr="00922D48">
        <w:rPr>
          <w:rFonts w:ascii="Arial" w:hAnsi="Arial" w:cs="Arial"/>
          <w:sz w:val="24"/>
          <w:szCs w:val="24"/>
        </w:rPr>
        <w:t xml:space="preserve"> Para realização do </w:t>
      </w:r>
      <w:r w:rsidRPr="00CC416D">
        <w:rPr>
          <w:rFonts w:ascii="Arial" w:hAnsi="Arial" w:cs="Arial"/>
          <w:b/>
          <w:sz w:val="24"/>
          <w:szCs w:val="24"/>
        </w:rPr>
        <w:t>pré-teste</w:t>
      </w:r>
      <w:r w:rsidRPr="00922D48">
        <w:rPr>
          <w:rFonts w:ascii="Arial" w:hAnsi="Arial" w:cs="Arial"/>
          <w:sz w:val="24"/>
          <w:szCs w:val="24"/>
        </w:rPr>
        <w:t xml:space="preserve"> há necessidade de </w:t>
      </w:r>
      <w:r w:rsidRPr="00CC416D">
        <w:rPr>
          <w:rFonts w:ascii="Arial" w:hAnsi="Arial" w:cs="Arial"/>
          <w:b/>
          <w:sz w:val="24"/>
          <w:szCs w:val="24"/>
        </w:rPr>
        <w:t>apresentação do atestado médico</w:t>
      </w:r>
      <w:r w:rsidRPr="00922D48">
        <w:rPr>
          <w:rFonts w:ascii="Arial" w:hAnsi="Arial" w:cs="Arial"/>
          <w:sz w:val="24"/>
          <w:szCs w:val="24"/>
        </w:rPr>
        <w:t xml:space="preserve"> constando apto para participar curso salvamento aquático e cópia dos documentos pessoais (RG e CPF)</w:t>
      </w:r>
      <w:r w:rsidR="00CC416D">
        <w:rPr>
          <w:rFonts w:ascii="Arial" w:hAnsi="Arial" w:cs="Arial"/>
          <w:sz w:val="24"/>
          <w:szCs w:val="24"/>
        </w:rPr>
        <w:t xml:space="preserve">, emitido </w:t>
      </w:r>
      <w:proofErr w:type="gramStart"/>
      <w:r w:rsidR="00CC416D">
        <w:rPr>
          <w:rFonts w:ascii="Arial" w:hAnsi="Arial" w:cs="Arial"/>
          <w:sz w:val="24"/>
          <w:szCs w:val="24"/>
        </w:rPr>
        <w:t>a</w:t>
      </w:r>
      <w:proofErr w:type="gramEnd"/>
      <w:r w:rsidR="00CC416D">
        <w:rPr>
          <w:rFonts w:ascii="Arial" w:hAnsi="Arial" w:cs="Arial"/>
          <w:sz w:val="24"/>
          <w:szCs w:val="24"/>
        </w:rPr>
        <w:t xml:space="preserve"> no máximo 30 dias</w:t>
      </w:r>
      <w:r w:rsidRPr="00922D48">
        <w:rPr>
          <w:rFonts w:ascii="Arial" w:hAnsi="Arial" w:cs="Arial"/>
          <w:sz w:val="24"/>
          <w:szCs w:val="24"/>
        </w:rPr>
        <w:t>;</w:t>
      </w:r>
    </w:p>
    <w:p w:rsidR="00E36A0A" w:rsidRPr="00922D48" w:rsidRDefault="00922D48" w:rsidP="007C3135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>2 -</w:t>
      </w:r>
      <w:r w:rsidRPr="00922D48">
        <w:rPr>
          <w:rFonts w:ascii="Arial" w:hAnsi="Arial" w:cs="Arial"/>
          <w:sz w:val="24"/>
          <w:szCs w:val="24"/>
        </w:rPr>
        <w:t xml:space="preserve"> </w:t>
      </w:r>
      <w:r w:rsidR="00E36A0A" w:rsidRPr="00922D48">
        <w:rPr>
          <w:rFonts w:ascii="Arial" w:hAnsi="Arial" w:cs="Arial"/>
          <w:sz w:val="24"/>
          <w:szCs w:val="24"/>
        </w:rPr>
        <w:t>Local do Pré-teste e realização dos cursos: SEST/SENAT (Av. Maria Clara da Fonseca, nº 900, Bairro Planalto, Patos de Minas/MG)</w:t>
      </w:r>
      <w:r w:rsidRPr="00922D48">
        <w:rPr>
          <w:rFonts w:ascii="Arial" w:hAnsi="Arial" w:cs="Arial"/>
          <w:sz w:val="24"/>
          <w:szCs w:val="24"/>
        </w:rPr>
        <w:t>, sendo que os horários serão informados antecipadamente aos candidatos;</w:t>
      </w:r>
    </w:p>
    <w:p w:rsidR="00E36A0A" w:rsidRDefault="00E36A0A" w:rsidP="00CC416D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lastRenderedPageBreak/>
        <w:t>Telefone contato:</w:t>
      </w:r>
      <w:r w:rsidRPr="00922D48">
        <w:rPr>
          <w:rFonts w:ascii="Arial" w:hAnsi="Arial" w:cs="Arial"/>
          <w:sz w:val="24"/>
          <w:szCs w:val="24"/>
        </w:rPr>
        <w:t xml:space="preserve"> (34) 3823-3583 – Tenente Alan</w:t>
      </w:r>
      <w:r w:rsidR="00CC416D">
        <w:rPr>
          <w:rFonts w:ascii="Arial" w:hAnsi="Arial" w:cs="Arial"/>
          <w:sz w:val="24"/>
          <w:szCs w:val="24"/>
        </w:rPr>
        <w:t>/</w:t>
      </w:r>
      <w:proofErr w:type="spellStart"/>
      <w:r w:rsidR="00CC416D">
        <w:rPr>
          <w:rFonts w:ascii="Arial" w:hAnsi="Arial" w:cs="Arial"/>
          <w:sz w:val="24"/>
          <w:szCs w:val="24"/>
        </w:rPr>
        <w:t>Ten</w:t>
      </w:r>
      <w:proofErr w:type="spellEnd"/>
      <w:r w:rsidR="00CC416D">
        <w:rPr>
          <w:rFonts w:ascii="Arial" w:hAnsi="Arial" w:cs="Arial"/>
          <w:sz w:val="24"/>
          <w:szCs w:val="24"/>
        </w:rPr>
        <w:t xml:space="preserve"> Guilherme/Subtenente Dias</w:t>
      </w:r>
      <w:r w:rsidRPr="00922D48">
        <w:rPr>
          <w:rFonts w:ascii="Arial" w:hAnsi="Arial" w:cs="Arial"/>
          <w:sz w:val="24"/>
          <w:szCs w:val="24"/>
        </w:rPr>
        <w:t>.</w:t>
      </w:r>
    </w:p>
    <w:p w:rsidR="00E36A0A" w:rsidRPr="00922D48" w:rsidRDefault="00E36A0A" w:rsidP="007C3135">
      <w:pPr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05CC2" w:rsidRPr="000F19DF" w:rsidRDefault="00D93D90" w:rsidP="007C3135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OUTROS REQUISITOS </w:t>
      </w:r>
      <w:r w:rsidR="000F19DF" w:rsidRPr="000F19DF">
        <w:rPr>
          <w:rFonts w:ascii="Arial" w:hAnsi="Arial" w:cs="Arial"/>
          <w:b/>
          <w:sz w:val="24"/>
          <w:szCs w:val="24"/>
          <w:u w:val="single"/>
        </w:rPr>
        <w:t xml:space="preserve">DO CURSO DE </w:t>
      </w:r>
      <w:r w:rsidR="00605CC2" w:rsidRPr="000F19DF">
        <w:rPr>
          <w:rFonts w:ascii="Arial" w:hAnsi="Arial" w:cs="Arial"/>
          <w:b/>
          <w:sz w:val="24"/>
          <w:szCs w:val="24"/>
          <w:u w:val="single"/>
        </w:rPr>
        <w:t>CAPACITAÇÃO</w:t>
      </w:r>
      <w:r w:rsidR="000F19DF" w:rsidRPr="000F19DF">
        <w:rPr>
          <w:rFonts w:ascii="Arial" w:hAnsi="Arial" w:cs="Arial"/>
          <w:b/>
          <w:sz w:val="24"/>
          <w:szCs w:val="24"/>
          <w:u w:val="single"/>
        </w:rPr>
        <w:t xml:space="preserve"> EM SALVAMENTO AQUÁTICO</w:t>
      </w:r>
      <w:r w:rsidR="00605CC2" w:rsidRPr="000F19DF">
        <w:rPr>
          <w:rFonts w:ascii="Arial" w:hAnsi="Arial" w:cs="Arial"/>
          <w:b/>
          <w:sz w:val="24"/>
          <w:szCs w:val="24"/>
          <w:u w:val="single"/>
        </w:rPr>
        <w:t>:</w:t>
      </w:r>
    </w:p>
    <w:p w:rsidR="00B0196B" w:rsidRPr="00922D48" w:rsidRDefault="00E36A0A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Aprovação no Pré-Teste;</w:t>
      </w:r>
    </w:p>
    <w:p w:rsidR="00605CC2" w:rsidRPr="00922D48" w:rsidRDefault="00605CC2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Preenchimento da ficha de matricula;</w:t>
      </w:r>
    </w:p>
    <w:p w:rsidR="00605CC2" w:rsidRPr="00922D48" w:rsidRDefault="00605CC2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02 Fotos 3X4 recentes;</w:t>
      </w:r>
    </w:p>
    <w:p w:rsidR="00605CC2" w:rsidRPr="00922D48" w:rsidRDefault="00605CC2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Preenchimento do Termo de Uso de Imagem;</w:t>
      </w:r>
    </w:p>
    <w:p w:rsidR="00B0196B" w:rsidRPr="00922D48" w:rsidRDefault="00E36A0A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Cópias dos documentos RG e CPF, apresentados juntamente com os originais;</w:t>
      </w:r>
    </w:p>
    <w:p w:rsidR="00B0196B" w:rsidRPr="00922D48" w:rsidRDefault="00E36A0A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Certidão Negativa Criminal do TJMG e Justiça Federal;</w:t>
      </w:r>
    </w:p>
    <w:p w:rsidR="00B0196B" w:rsidRPr="00922D48" w:rsidRDefault="00E36A0A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Atestado Médico</w:t>
      </w:r>
      <w:r w:rsidRPr="00922D48">
        <w:rPr>
          <w:rFonts w:ascii="Arial" w:hAnsi="Arial" w:cs="Arial"/>
          <w:b/>
          <w:sz w:val="24"/>
          <w:szCs w:val="24"/>
        </w:rPr>
        <w:t>: Apto</w:t>
      </w:r>
      <w:r w:rsidRPr="00922D48">
        <w:rPr>
          <w:rFonts w:ascii="Arial" w:hAnsi="Arial" w:cs="Arial"/>
          <w:sz w:val="24"/>
          <w:szCs w:val="24"/>
        </w:rPr>
        <w:t xml:space="preserve"> para participar do Treinamento de Salvamento Aquático;</w:t>
      </w:r>
    </w:p>
    <w:p w:rsidR="00B0196B" w:rsidRPr="00922D48" w:rsidRDefault="00E36A0A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Comprovante de endereço fixo</w:t>
      </w:r>
      <w:r w:rsidR="00D93D90">
        <w:rPr>
          <w:rFonts w:ascii="Arial" w:hAnsi="Arial" w:cs="Arial"/>
          <w:sz w:val="24"/>
          <w:szCs w:val="24"/>
        </w:rPr>
        <w:t>. As vagas são preferenciais aos residentes</w:t>
      </w:r>
      <w:r w:rsidRPr="00922D48">
        <w:rPr>
          <w:rFonts w:ascii="Arial" w:hAnsi="Arial" w:cs="Arial"/>
          <w:sz w:val="24"/>
          <w:szCs w:val="24"/>
        </w:rPr>
        <w:t xml:space="preserve"> em Patos de Minas/MG;</w:t>
      </w:r>
    </w:p>
    <w:p w:rsidR="00B0196B" w:rsidRPr="00922D48" w:rsidRDefault="00E36A0A" w:rsidP="007C3135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Gozo de boa saúde física e mental durante todo o curso;</w:t>
      </w:r>
    </w:p>
    <w:p w:rsidR="00E36A0A" w:rsidRPr="00922D48" w:rsidRDefault="00E36A0A" w:rsidP="007C3135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>OUTROS:</w:t>
      </w:r>
    </w:p>
    <w:p w:rsidR="00E36A0A" w:rsidRPr="00922D48" w:rsidRDefault="00E36A0A" w:rsidP="007C313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Camiseta (Padronizada e aprovada pelo Comando da 4ª Cia Ind</w:t>
      </w:r>
      <w:proofErr w:type="gramStart"/>
      <w:r w:rsidRPr="00922D48">
        <w:rPr>
          <w:rFonts w:ascii="Arial" w:hAnsi="Arial" w:cs="Arial"/>
          <w:sz w:val="24"/>
          <w:szCs w:val="24"/>
        </w:rPr>
        <w:t>. BM) – a ser adquirida pelo Aluno, caso não haja patrocínio</w:t>
      </w:r>
      <w:r w:rsidR="00D93D90">
        <w:rPr>
          <w:rFonts w:ascii="Arial" w:hAnsi="Arial" w:cs="Arial"/>
          <w:sz w:val="24"/>
          <w:szCs w:val="24"/>
        </w:rPr>
        <w:t>)</w:t>
      </w:r>
      <w:proofErr w:type="gramEnd"/>
      <w:r w:rsidRPr="00922D48">
        <w:rPr>
          <w:rFonts w:ascii="Arial" w:hAnsi="Arial" w:cs="Arial"/>
          <w:sz w:val="24"/>
          <w:szCs w:val="24"/>
        </w:rPr>
        <w:t xml:space="preserve">; </w:t>
      </w:r>
    </w:p>
    <w:p w:rsidR="00E36A0A" w:rsidRPr="00922D48" w:rsidRDefault="00E36A0A" w:rsidP="007C313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Presença durante todos os dias do curso;</w:t>
      </w:r>
    </w:p>
    <w:p w:rsidR="00E36A0A" w:rsidRDefault="00E36A0A" w:rsidP="007C313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Aquisição de Apostilas pelos Aluno – Caso não haja patrocínio;</w:t>
      </w:r>
    </w:p>
    <w:p w:rsidR="00D93406" w:rsidRDefault="00D93406" w:rsidP="007C3135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D93406" w:rsidRDefault="00D93406" w:rsidP="007C3135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93406">
        <w:rPr>
          <w:rFonts w:ascii="Arial" w:hAnsi="Arial" w:cs="Arial"/>
          <w:b/>
          <w:sz w:val="24"/>
          <w:szCs w:val="24"/>
          <w:u w:val="single"/>
        </w:rPr>
        <w:t>DO PRÉ-TESTE</w:t>
      </w:r>
    </w:p>
    <w:p w:rsidR="006A3399" w:rsidRPr="00D93406" w:rsidRDefault="007676FD" w:rsidP="007C313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93406">
        <w:rPr>
          <w:rFonts w:ascii="Arial" w:hAnsi="Arial" w:cs="Arial"/>
          <w:b/>
          <w:sz w:val="24"/>
          <w:szCs w:val="24"/>
        </w:rPr>
        <w:t>Velocidade na água – natação 75 m:</w:t>
      </w:r>
      <w:r w:rsidRPr="00D93406">
        <w:rPr>
          <w:rFonts w:ascii="Arial" w:hAnsi="Arial" w:cs="Arial"/>
          <w:sz w:val="24"/>
          <w:szCs w:val="24"/>
        </w:rPr>
        <w:t xml:space="preserve"> visa medir a capacidade do candidato em agir com rapidez na atividade de Guarda-Vidas;</w:t>
      </w:r>
    </w:p>
    <w:p w:rsidR="006A3399" w:rsidRPr="00D93406" w:rsidRDefault="007676FD" w:rsidP="007C313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93406">
        <w:rPr>
          <w:rFonts w:ascii="Arial" w:hAnsi="Arial" w:cs="Arial"/>
          <w:b/>
          <w:sz w:val="24"/>
          <w:szCs w:val="24"/>
        </w:rPr>
        <w:t>Resistência na água – 12 minutos de natação:</w:t>
      </w:r>
      <w:r w:rsidRPr="00D93406">
        <w:rPr>
          <w:rFonts w:ascii="Arial" w:hAnsi="Arial" w:cs="Arial"/>
          <w:sz w:val="24"/>
          <w:szCs w:val="24"/>
        </w:rPr>
        <w:t xml:space="preserve"> visa medir a resistência do candidato na atuação aquática;</w:t>
      </w:r>
    </w:p>
    <w:p w:rsidR="006A3399" w:rsidRDefault="007676FD" w:rsidP="007C3135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93406">
        <w:rPr>
          <w:rFonts w:ascii="Arial" w:hAnsi="Arial" w:cs="Arial"/>
          <w:b/>
          <w:sz w:val="24"/>
          <w:szCs w:val="24"/>
        </w:rPr>
        <w:t>Teste de Apneia – 25 m:</w:t>
      </w:r>
      <w:r w:rsidRPr="00D93406">
        <w:rPr>
          <w:rFonts w:ascii="Arial" w:hAnsi="Arial" w:cs="Arial"/>
          <w:sz w:val="24"/>
          <w:szCs w:val="24"/>
        </w:rPr>
        <w:t xml:space="preserve"> medir a capacidade do candidato em realizar a submersão.</w:t>
      </w:r>
    </w:p>
    <w:p w:rsidR="00D93406" w:rsidRDefault="00D93406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Obs.</w:t>
      </w:r>
      <w:r>
        <w:rPr>
          <w:rFonts w:ascii="Arial" w:hAnsi="Arial" w:cs="Arial"/>
          <w:sz w:val="24"/>
          <w:szCs w:val="24"/>
        </w:rPr>
        <w:t>:</w:t>
      </w:r>
    </w:p>
    <w:p w:rsidR="00D93406" w:rsidRDefault="00D93406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</w:t>
      </w:r>
      <w:r>
        <w:rPr>
          <w:rFonts w:ascii="Arial" w:hAnsi="Arial" w:cs="Arial"/>
          <w:sz w:val="24"/>
          <w:szCs w:val="24"/>
        </w:rPr>
        <w:t xml:space="preserve"> No teste de velocidade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>a) candidato(a) deverá percorrer a distância de 75 metros no menor tempo possível, sendo este avaliado com pontuação conforme tabela em anexo (com variável de acordo com idade e sexo);</w:t>
      </w:r>
    </w:p>
    <w:p w:rsidR="00D93406" w:rsidRDefault="00D93406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 –</w:t>
      </w:r>
      <w:r>
        <w:rPr>
          <w:rFonts w:ascii="Arial" w:hAnsi="Arial" w:cs="Arial"/>
          <w:sz w:val="24"/>
          <w:szCs w:val="24"/>
        </w:rPr>
        <w:t xml:space="preserve"> No teste de resistência </w:t>
      </w:r>
      <w:proofErr w:type="gramStart"/>
      <w:r>
        <w:rPr>
          <w:rFonts w:ascii="Arial" w:hAnsi="Arial" w:cs="Arial"/>
          <w:sz w:val="24"/>
          <w:szCs w:val="24"/>
        </w:rPr>
        <w:t>o</w:t>
      </w:r>
      <w:r w:rsidR="007676FD">
        <w:rPr>
          <w:rFonts w:ascii="Arial" w:hAnsi="Arial" w:cs="Arial"/>
          <w:sz w:val="24"/>
          <w:szCs w:val="24"/>
        </w:rPr>
        <w:t>(</w:t>
      </w:r>
      <w:proofErr w:type="gramEnd"/>
      <w:r w:rsidR="007676FD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candidato</w:t>
      </w:r>
      <w:r w:rsidR="007676FD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deverá percorrer a maior distância possível no tempo de 12 minutos, sendo este avaliado com pontuação conforme tabela em anexo (com variável de acordo com idade e sexo);</w:t>
      </w:r>
    </w:p>
    <w:p w:rsidR="00D93406" w:rsidRDefault="00D93406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 </w:t>
      </w:r>
      <w:r w:rsidR="007676F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676FD">
        <w:rPr>
          <w:rFonts w:ascii="Arial" w:hAnsi="Arial" w:cs="Arial"/>
          <w:sz w:val="24"/>
          <w:szCs w:val="24"/>
        </w:rPr>
        <w:t xml:space="preserve">No teste de </w:t>
      </w:r>
      <w:r w:rsidR="005B1ECB">
        <w:rPr>
          <w:rFonts w:ascii="Arial" w:hAnsi="Arial" w:cs="Arial"/>
          <w:sz w:val="24"/>
          <w:szCs w:val="24"/>
        </w:rPr>
        <w:t>apneia</w:t>
      </w:r>
      <w:r w:rsidR="007676FD">
        <w:rPr>
          <w:rFonts w:ascii="Arial" w:hAnsi="Arial" w:cs="Arial"/>
          <w:sz w:val="24"/>
          <w:szCs w:val="24"/>
        </w:rPr>
        <w:t xml:space="preserve"> dinâmica </w:t>
      </w:r>
      <w:proofErr w:type="gramStart"/>
      <w:r w:rsidR="007676FD">
        <w:rPr>
          <w:rFonts w:ascii="Arial" w:hAnsi="Arial" w:cs="Arial"/>
          <w:sz w:val="24"/>
          <w:szCs w:val="24"/>
        </w:rPr>
        <w:t>o(</w:t>
      </w:r>
      <w:proofErr w:type="gramEnd"/>
      <w:r w:rsidR="007676FD">
        <w:rPr>
          <w:rFonts w:ascii="Arial" w:hAnsi="Arial" w:cs="Arial"/>
          <w:sz w:val="24"/>
          <w:szCs w:val="24"/>
        </w:rPr>
        <w:t xml:space="preserve">a) avaliado(a) deverá deslocar-se submerso, sem equipamento, a uma distância mínima de 12,5 metros, sendo pontuado com nota total 10 pontos ao completar os 25 metros e a cada metro que antecede esta distância será subtraído um ponto. A nota mínima de 12,5 metros equivale a </w:t>
      </w:r>
      <w:proofErr w:type="gramStart"/>
      <w:r w:rsidR="007676FD">
        <w:rPr>
          <w:rFonts w:ascii="Arial" w:hAnsi="Arial" w:cs="Arial"/>
          <w:sz w:val="24"/>
          <w:szCs w:val="24"/>
        </w:rPr>
        <w:t>5</w:t>
      </w:r>
      <w:proofErr w:type="gramEnd"/>
      <w:r w:rsidR="007676FD">
        <w:rPr>
          <w:rFonts w:ascii="Arial" w:hAnsi="Arial" w:cs="Arial"/>
          <w:sz w:val="24"/>
          <w:szCs w:val="24"/>
        </w:rPr>
        <w:t xml:space="preserve"> pontos.</w:t>
      </w:r>
      <w:r w:rsidR="005B1ECB">
        <w:rPr>
          <w:rFonts w:ascii="Arial" w:hAnsi="Arial" w:cs="Arial"/>
          <w:sz w:val="24"/>
          <w:szCs w:val="24"/>
        </w:rPr>
        <w:t xml:space="preserve"> Não atingindo o mínimo, o candidato será desclassificado;</w:t>
      </w:r>
    </w:p>
    <w:p w:rsidR="007C3135" w:rsidRDefault="007C3135" w:rsidP="007C313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–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O(</w:t>
      </w:r>
      <w:proofErr w:type="gramEnd"/>
      <w:r>
        <w:rPr>
          <w:rFonts w:ascii="Arial" w:hAnsi="Arial" w:cs="Arial"/>
          <w:sz w:val="24"/>
          <w:szCs w:val="24"/>
        </w:rPr>
        <w:t xml:space="preserve">A)  candidato(a) será aprovado(a) para realização do curso de capacitação conforme soma de sua pontuação e disponibilidade de vagas (classificatório). </w:t>
      </w:r>
    </w:p>
    <w:p w:rsidR="007676FD" w:rsidRPr="00D93406" w:rsidRDefault="007676FD" w:rsidP="007C3135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Demais informações sobre o pré-</w:t>
      </w:r>
      <w:r w:rsidRPr="007676FD">
        <w:rPr>
          <w:rFonts w:ascii="Arial" w:hAnsi="Arial" w:cs="Arial"/>
          <w:b/>
          <w:sz w:val="24"/>
          <w:szCs w:val="24"/>
        </w:rPr>
        <w:t xml:space="preserve">teste estarão no </w:t>
      </w:r>
      <w:r w:rsidR="00922BCF">
        <w:rPr>
          <w:rFonts w:ascii="Arial" w:hAnsi="Arial" w:cs="Arial"/>
          <w:b/>
          <w:sz w:val="24"/>
          <w:szCs w:val="24"/>
        </w:rPr>
        <w:t>ANEXO</w:t>
      </w:r>
      <w:r w:rsidRPr="007676FD">
        <w:rPr>
          <w:rFonts w:ascii="Arial" w:hAnsi="Arial" w:cs="Arial"/>
          <w:b/>
          <w:sz w:val="24"/>
          <w:szCs w:val="24"/>
        </w:rPr>
        <w:t xml:space="preserve"> </w:t>
      </w:r>
      <w:r w:rsidR="00922BCF">
        <w:rPr>
          <w:rFonts w:ascii="Arial" w:hAnsi="Arial" w:cs="Arial"/>
          <w:b/>
          <w:sz w:val="24"/>
          <w:szCs w:val="24"/>
        </w:rPr>
        <w:t>ÚNICO</w:t>
      </w:r>
      <w:r w:rsidRPr="007676FD">
        <w:rPr>
          <w:rFonts w:ascii="Arial" w:hAnsi="Arial" w:cs="Arial"/>
          <w:b/>
          <w:sz w:val="24"/>
          <w:szCs w:val="24"/>
        </w:rPr>
        <w:t>.</w:t>
      </w:r>
    </w:p>
    <w:p w:rsidR="00E36A0A" w:rsidRDefault="00E36A0A" w:rsidP="007C3135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035FA" w:rsidRPr="00922D48" w:rsidRDefault="005035FA" w:rsidP="007C3135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035FA" w:rsidRDefault="005035F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5035FA" w:rsidRDefault="005035FA" w:rsidP="005035FA">
      <w:pPr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605CC2" w:rsidRPr="005035FA" w:rsidRDefault="000F19DF" w:rsidP="005035FA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5035FA">
        <w:rPr>
          <w:rFonts w:ascii="Arial" w:hAnsi="Arial" w:cs="Arial"/>
          <w:b/>
          <w:sz w:val="28"/>
          <w:szCs w:val="28"/>
        </w:rPr>
        <w:t xml:space="preserve">DO CURSO DE </w:t>
      </w:r>
      <w:r w:rsidR="00605CC2" w:rsidRPr="005035FA">
        <w:rPr>
          <w:rFonts w:ascii="Arial" w:hAnsi="Arial" w:cs="Arial"/>
          <w:b/>
          <w:sz w:val="28"/>
          <w:szCs w:val="28"/>
        </w:rPr>
        <w:t>REQUALIFICAÇÃO</w:t>
      </w:r>
      <w:r w:rsidRPr="005035FA">
        <w:rPr>
          <w:rFonts w:ascii="Arial" w:hAnsi="Arial" w:cs="Arial"/>
          <w:b/>
          <w:sz w:val="28"/>
          <w:szCs w:val="28"/>
        </w:rPr>
        <w:t xml:space="preserve"> EM SALVAMENTO AQUÁTICO</w:t>
      </w:r>
    </w:p>
    <w:p w:rsidR="005B1ECB" w:rsidRPr="00CC416D" w:rsidRDefault="005B1ECB" w:rsidP="005B1EC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VAGAS: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vagas para indicações de Clubes/ 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vagas de livre concorrência</w:t>
      </w:r>
    </w:p>
    <w:p w:rsidR="005B1ECB" w:rsidRDefault="005B1ECB" w:rsidP="005B1ECB">
      <w:pPr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 xml:space="preserve">DIVULGAÇÃO: </w:t>
      </w:r>
      <w:r w:rsidRPr="00922D48">
        <w:rPr>
          <w:rFonts w:ascii="Arial" w:hAnsi="Arial" w:cs="Arial"/>
          <w:sz w:val="24"/>
          <w:szCs w:val="24"/>
        </w:rPr>
        <w:t>18/10/2017</w:t>
      </w:r>
    </w:p>
    <w:p w:rsidR="005B1ECB" w:rsidRPr="00CC416D" w:rsidRDefault="005B1ECB" w:rsidP="005B1ECB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PRÉ-INSCRIÇÕES: </w:t>
      </w:r>
      <w:r>
        <w:rPr>
          <w:rFonts w:ascii="Arial" w:hAnsi="Arial" w:cs="Arial"/>
          <w:sz w:val="24"/>
          <w:szCs w:val="24"/>
        </w:rPr>
        <w:t>de 18 a</w:t>
      </w:r>
      <w:r w:rsidRPr="00CC416D">
        <w:rPr>
          <w:rFonts w:ascii="Arial" w:hAnsi="Arial" w:cs="Arial"/>
          <w:sz w:val="24"/>
          <w:szCs w:val="24"/>
        </w:rPr>
        <w:t xml:space="preserve"> 25/10/2017</w:t>
      </w:r>
    </w:p>
    <w:p w:rsidR="005035FA" w:rsidRDefault="005B1ECB" w:rsidP="005035FA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</w:t>
      </w:r>
      <w:r w:rsidRPr="00D93D90">
        <w:rPr>
          <w:rFonts w:ascii="Arial" w:hAnsi="Arial" w:cs="Arial"/>
          <w:b/>
          <w:sz w:val="24"/>
          <w:szCs w:val="24"/>
        </w:rPr>
        <w:t>TÉRIO DE CLASSIFICAÇÃO</w:t>
      </w:r>
      <w:r>
        <w:rPr>
          <w:rFonts w:ascii="Arial" w:hAnsi="Arial" w:cs="Arial"/>
          <w:sz w:val="24"/>
          <w:szCs w:val="24"/>
        </w:rPr>
        <w:t xml:space="preserve">: </w:t>
      </w:r>
      <w:r w:rsidR="005035FA">
        <w:rPr>
          <w:rFonts w:ascii="Arial" w:hAnsi="Arial" w:cs="Arial"/>
          <w:sz w:val="24"/>
          <w:szCs w:val="24"/>
        </w:rPr>
        <w:t xml:space="preserve">Havendo mais de 30 </w:t>
      </w:r>
      <w:proofErr w:type="spellStart"/>
      <w:r w:rsidR="005035FA">
        <w:rPr>
          <w:rFonts w:ascii="Arial" w:hAnsi="Arial" w:cs="Arial"/>
          <w:sz w:val="24"/>
          <w:szCs w:val="24"/>
        </w:rPr>
        <w:t>pré</w:t>
      </w:r>
      <w:proofErr w:type="spellEnd"/>
      <w:r w:rsidR="005035FA">
        <w:rPr>
          <w:rFonts w:ascii="Arial" w:hAnsi="Arial" w:cs="Arial"/>
          <w:sz w:val="24"/>
          <w:szCs w:val="24"/>
        </w:rPr>
        <w:t xml:space="preserve">-inscritos, serão priorizados aqueles que comprovarem estarem prestando serviços aos clubes sediados em Patos de Minas; </w:t>
      </w:r>
    </w:p>
    <w:p w:rsidR="005B1ECB" w:rsidRDefault="005B1ECB" w:rsidP="005B1EC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DIVULGAÇÃO DOS APROVADOS:</w:t>
      </w:r>
      <w:r>
        <w:rPr>
          <w:rFonts w:ascii="Arial" w:hAnsi="Arial" w:cs="Arial"/>
          <w:sz w:val="24"/>
          <w:szCs w:val="24"/>
        </w:rPr>
        <w:t xml:space="preserve"> 30/10/2017 - Local: Av. Professor Aristides Memória, 319, Jardim Paulistano – Patos de Minas/MG. Fone: (34) 3823-3583 (Falar na Seção de Planejamento/B3) e </w:t>
      </w:r>
      <w:proofErr w:type="spellStart"/>
      <w:r w:rsidRPr="00D93D90">
        <w:rPr>
          <w:rFonts w:ascii="Arial" w:hAnsi="Arial" w:cs="Arial"/>
          <w:b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</w:p>
    <w:p w:rsidR="005B1ECB" w:rsidRPr="00CC416D" w:rsidRDefault="005B1ECB" w:rsidP="005B1EC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MATRÍCULAS:</w:t>
      </w:r>
      <w:r>
        <w:rPr>
          <w:rFonts w:ascii="Arial" w:hAnsi="Arial" w:cs="Arial"/>
          <w:sz w:val="24"/>
          <w:szCs w:val="24"/>
        </w:rPr>
        <w:t xml:space="preserve"> de 30/10/2017 a 10/11/2017</w:t>
      </w:r>
    </w:p>
    <w:p w:rsidR="005B1ECB" w:rsidRPr="00922D48" w:rsidRDefault="005B1ECB" w:rsidP="005B1ECB">
      <w:pPr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>DATA LIMITE ENTREGA DOCUMENTOS (ambos os cursos):</w:t>
      </w:r>
      <w:r w:rsidRPr="00922D48">
        <w:rPr>
          <w:rFonts w:ascii="Arial" w:hAnsi="Arial" w:cs="Arial"/>
          <w:sz w:val="24"/>
          <w:szCs w:val="24"/>
        </w:rPr>
        <w:t xml:space="preserve"> 10/11/2017</w:t>
      </w:r>
    </w:p>
    <w:p w:rsidR="005B1ECB" w:rsidRDefault="005B1ECB" w:rsidP="005B1ECB">
      <w:pPr>
        <w:ind w:left="720"/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>INÍCIO DO CURSO ATUALIZAÇÃO (RECICLAGEM):</w:t>
      </w:r>
      <w:r w:rsidRPr="000F19DF">
        <w:rPr>
          <w:rFonts w:ascii="Arial" w:hAnsi="Arial" w:cs="Arial"/>
          <w:b/>
          <w:sz w:val="24"/>
          <w:szCs w:val="24"/>
        </w:rPr>
        <w:t xml:space="preserve"> </w:t>
      </w:r>
      <w:r w:rsidRPr="00922D48">
        <w:rPr>
          <w:rFonts w:ascii="Arial" w:hAnsi="Arial" w:cs="Arial"/>
          <w:sz w:val="24"/>
          <w:szCs w:val="24"/>
        </w:rPr>
        <w:t>27 e 28 /11/2017</w:t>
      </w:r>
    </w:p>
    <w:p w:rsidR="00B0196B" w:rsidRPr="005035FA" w:rsidRDefault="00E36A0A" w:rsidP="005035FA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35FA">
        <w:rPr>
          <w:rFonts w:ascii="Arial" w:hAnsi="Arial" w:cs="Arial"/>
          <w:b/>
          <w:sz w:val="24"/>
          <w:szCs w:val="24"/>
          <w:u w:val="single"/>
        </w:rPr>
        <w:t>Dentre os alunos, serão exigidos:</w:t>
      </w:r>
    </w:p>
    <w:p w:rsidR="00605CC2" w:rsidRPr="00922D48" w:rsidRDefault="00605CC2" w:rsidP="007C313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Preenchimento da ficha de matricula;</w:t>
      </w:r>
    </w:p>
    <w:p w:rsidR="00605CC2" w:rsidRPr="00922D48" w:rsidRDefault="00605CC2" w:rsidP="007C313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02 Fotos 3X4 recentes;</w:t>
      </w:r>
    </w:p>
    <w:p w:rsidR="00605CC2" w:rsidRPr="00922D48" w:rsidRDefault="00605CC2" w:rsidP="007C3135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Preenchimento do Termo de Uso de Imagem;</w:t>
      </w:r>
    </w:p>
    <w:p w:rsidR="00B0196B" w:rsidRPr="00922D48" w:rsidRDefault="00E36A0A" w:rsidP="007C313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Apresentação de Cópia e do Original do Certificado Conclusão do Curso de Guarda-Vidas;</w:t>
      </w:r>
    </w:p>
    <w:p w:rsidR="00B0196B" w:rsidRPr="00922D48" w:rsidRDefault="00E36A0A" w:rsidP="007C313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Cópias dos documentos RG e CPF, apresentados juntamente com os originais;</w:t>
      </w:r>
    </w:p>
    <w:p w:rsidR="00B0196B" w:rsidRPr="00922D48" w:rsidRDefault="00E36A0A" w:rsidP="007C313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Certidão Negativa Criminal do TJMG e Justiça Federal;</w:t>
      </w:r>
    </w:p>
    <w:p w:rsidR="00B0196B" w:rsidRPr="00922D48" w:rsidRDefault="00E36A0A" w:rsidP="007C313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 xml:space="preserve">Atestado Médico: </w:t>
      </w:r>
      <w:r w:rsidRPr="00922D48">
        <w:rPr>
          <w:rFonts w:ascii="Arial" w:hAnsi="Arial" w:cs="Arial"/>
          <w:b/>
          <w:sz w:val="24"/>
          <w:szCs w:val="24"/>
        </w:rPr>
        <w:t>Apto</w:t>
      </w:r>
      <w:r w:rsidRPr="00922D48">
        <w:rPr>
          <w:rFonts w:ascii="Arial" w:hAnsi="Arial" w:cs="Arial"/>
          <w:sz w:val="24"/>
          <w:szCs w:val="24"/>
        </w:rPr>
        <w:t xml:space="preserve"> para participar do Treinamento de Salvamento Aquático;</w:t>
      </w:r>
    </w:p>
    <w:p w:rsidR="00B0196B" w:rsidRPr="00922D48" w:rsidRDefault="00E36A0A" w:rsidP="007C313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Comprovante de endereço fixo em Patos de Minas/MG;</w:t>
      </w:r>
    </w:p>
    <w:p w:rsidR="00B0196B" w:rsidRPr="00922D48" w:rsidRDefault="00E36A0A" w:rsidP="007C3135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Gozo de boa saúde física e mental durante todo o treinamento;</w:t>
      </w:r>
    </w:p>
    <w:p w:rsidR="00605CC2" w:rsidRPr="00922D48" w:rsidRDefault="00605CC2" w:rsidP="007C3135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922D48">
        <w:rPr>
          <w:rFonts w:ascii="Arial" w:hAnsi="Arial" w:cs="Arial"/>
          <w:b/>
          <w:sz w:val="24"/>
          <w:szCs w:val="24"/>
        </w:rPr>
        <w:t>OUTROS:</w:t>
      </w:r>
    </w:p>
    <w:p w:rsidR="00B0196B" w:rsidRPr="00922D48" w:rsidRDefault="00E36A0A" w:rsidP="007C313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 xml:space="preserve">Camiseta (Padronizada e aprovada pelo Comando da 4ª Cia Ind. BM) – a ser adquirida pelo Aluno, caso não haja patrocínio; </w:t>
      </w:r>
    </w:p>
    <w:p w:rsidR="00B0196B" w:rsidRPr="00922D48" w:rsidRDefault="00E36A0A" w:rsidP="007C313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>Presença durante todos os dias do curso;</w:t>
      </w:r>
    </w:p>
    <w:p w:rsidR="005035FA" w:rsidRDefault="00E36A0A" w:rsidP="007C313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922D48">
        <w:rPr>
          <w:rFonts w:ascii="Arial" w:hAnsi="Arial" w:cs="Arial"/>
          <w:sz w:val="24"/>
          <w:szCs w:val="24"/>
        </w:rPr>
        <w:t xml:space="preserve">Aquisição de Apostilas </w:t>
      </w:r>
      <w:proofErr w:type="gramStart"/>
      <w:r w:rsidRPr="00922D48">
        <w:rPr>
          <w:rFonts w:ascii="Arial" w:hAnsi="Arial" w:cs="Arial"/>
          <w:sz w:val="24"/>
          <w:szCs w:val="24"/>
        </w:rPr>
        <w:t>pelos Aluno</w:t>
      </w:r>
      <w:proofErr w:type="gramEnd"/>
      <w:r w:rsidRPr="00922D48">
        <w:rPr>
          <w:rFonts w:ascii="Arial" w:hAnsi="Arial" w:cs="Arial"/>
          <w:sz w:val="24"/>
          <w:szCs w:val="24"/>
        </w:rPr>
        <w:t xml:space="preserve"> – Caso não haja patrocínio;</w:t>
      </w:r>
    </w:p>
    <w:p w:rsidR="005035FA" w:rsidRPr="005035FA" w:rsidRDefault="005035FA" w:rsidP="00922BCF">
      <w:pPr>
        <w:jc w:val="center"/>
        <w:rPr>
          <w:sz w:val="32"/>
        </w:rPr>
      </w:pPr>
      <w:r>
        <w:rPr>
          <w:rFonts w:ascii="Arial" w:hAnsi="Arial" w:cs="Arial"/>
          <w:sz w:val="24"/>
          <w:szCs w:val="24"/>
        </w:rPr>
        <w:br w:type="page"/>
      </w:r>
      <w:r w:rsidR="00922BCF">
        <w:rPr>
          <w:b/>
          <w:sz w:val="32"/>
        </w:rPr>
        <w:lastRenderedPageBreak/>
        <w:t>ANEXO ÚNICO</w:t>
      </w:r>
    </w:p>
    <w:p w:rsidR="005035FA" w:rsidRDefault="005035FA" w:rsidP="005035FA">
      <w:pPr>
        <w:tabs>
          <w:tab w:val="left" w:pos="-900"/>
          <w:tab w:val="left" w:pos="2160"/>
          <w:tab w:val="left" w:pos="2700"/>
          <w:tab w:val="left" w:pos="3240"/>
          <w:tab w:val="left" w:pos="3600"/>
        </w:tabs>
        <w:jc w:val="both"/>
        <w:rPr>
          <w:rFonts w:ascii="Arial" w:hAnsi="Arial" w:cs="Arial"/>
          <w:b/>
          <w:bCs/>
        </w:rPr>
      </w:pPr>
    </w:p>
    <w:p w:rsidR="005035FA" w:rsidRDefault="005035FA" w:rsidP="00B404D8">
      <w:pPr>
        <w:tabs>
          <w:tab w:val="left" w:pos="-900"/>
          <w:tab w:val="left" w:pos="2160"/>
          <w:tab w:val="left" w:pos="2700"/>
          <w:tab w:val="left" w:pos="3240"/>
          <w:tab w:val="left" w:pos="360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TESTE DE NATAÇÃO DE 12 MINUTOS (SEXO MASCULINO E FEMININO) </w:t>
      </w:r>
    </w:p>
    <w:p w:rsidR="005035FA" w:rsidRDefault="005035FA" w:rsidP="00B404D8">
      <w:pPr>
        <w:tabs>
          <w:tab w:val="left" w:pos="-900"/>
          <w:tab w:val="left" w:pos="2160"/>
          <w:tab w:val="left" w:pos="2700"/>
          <w:tab w:val="left" w:pos="3240"/>
          <w:tab w:val="left" w:pos="360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(Marins, João Carlos </w:t>
      </w:r>
      <w:proofErr w:type="spellStart"/>
      <w:r>
        <w:rPr>
          <w:rFonts w:ascii="Arial" w:hAnsi="Arial" w:cs="Arial"/>
        </w:rPr>
        <w:t>Bouzas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Giannichi</w:t>
      </w:r>
      <w:proofErr w:type="spellEnd"/>
      <w:r>
        <w:rPr>
          <w:rFonts w:ascii="Arial" w:hAnsi="Arial" w:cs="Arial"/>
        </w:rPr>
        <w:t xml:space="preserve">, Ronaldo Sérgio apud Cooper, 1982, </w:t>
      </w:r>
      <w:proofErr w:type="spellStart"/>
      <w:r>
        <w:rPr>
          <w:rFonts w:ascii="Arial" w:hAnsi="Arial" w:cs="Arial"/>
        </w:rPr>
        <w:t>Shape</w:t>
      </w:r>
      <w:proofErr w:type="spellEnd"/>
      <w:r>
        <w:rPr>
          <w:rFonts w:ascii="Arial" w:hAnsi="Arial" w:cs="Arial"/>
        </w:rPr>
        <w:t>, 2ª Ed 1998, RJ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2.1 OBJETIVO</w:t>
      </w:r>
    </w:p>
    <w:p w:rsidR="005035FA" w:rsidRDefault="005035FA" w:rsidP="00B404D8">
      <w:pPr>
        <w:pStyle w:val="Corpodetexto"/>
        <w:tabs>
          <w:tab w:val="left" w:pos="360"/>
          <w:tab w:val="left" w:pos="2700"/>
          <w:tab w:val="left" w:pos="3240"/>
          <w:tab w:val="left" w:pos="36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Medir indiretamente a resistência aeróbica devendo o </w:t>
      </w:r>
      <w:proofErr w:type="gramStart"/>
      <w:r>
        <w:rPr>
          <w:rFonts w:ascii="Arial" w:hAnsi="Arial" w:cs="Arial"/>
          <w:sz w:val="22"/>
          <w:szCs w:val="22"/>
        </w:rPr>
        <w:t>avaliado(</w:t>
      </w:r>
      <w:proofErr w:type="gramEnd"/>
      <w:r>
        <w:rPr>
          <w:rFonts w:ascii="Arial" w:hAnsi="Arial" w:cs="Arial"/>
          <w:sz w:val="22"/>
          <w:szCs w:val="22"/>
        </w:rPr>
        <w:t>a) nadar 12 (doze) minutos contínuos, percorrendo a maior distância  possível em nado estilo livre, conforme protocolo de Cooper 1982, e adaptação as tabelas, segundo faixas etárias e sexos de cada avaliado.</w:t>
      </w:r>
    </w:p>
    <w:p w:rsidR="005035FA" w:rsidRDefault="005035FA" w:rsidP="00B404D8">
      <w:pPr>
        <w:pStyle w:val="Corpodetexto3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RECURSOS HUMANOS E MATERIAIS 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2.2.1 Piscina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com comprimento mínimo de 25  m,  se possível com divisão em raias e pelo menos umas das bordas laterais demarcada metro por metro;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2.2.2 Cronômetros com precisão de segundos, apito, trena e material para anotação de resultados;</w:t>
      </w:r>
    </w:p>
    <w:p w:rsidR="005035FA" w:rsidRDefault="005035FA" w:rsidP="00B404D8">
      <w:pPr>
        <w:tabs>
          <w:tab w:val="left" w:pos="-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2.2.3 Avaliados: Uniforme previsto para atividades aquáticas, conforme </w:t>
      </w:r>
      <w:proofErr w:type="gramStart"/>
      <w:r>
        <w:rPr>
          <w:rFonts w:ascii="Arial" w:hAnsi="Arial" w:cs="Arial"/>
        </w:rPr>
        <w:t>RUIBM, e candidatos civis em concursos na instituição será</w:t>
      </w:r>
      <w:proofErr w:type="gramEnd"/>
      <w:r>
        <w:rPr>
          <w:rFonts w:ascii="Arial" w:hAnsi="Arial" w:cs="Arial"/>
        </w:rPr>
        <w:t xml:space="preserve"> permitido o uso de vestuário adequado ao teste.</w:t>
      </w: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2.3 PROCEDIMENTOS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2.3.1O teste inicia-se com o </w:t>
      </w:r>
      <w:proofErr w:type="gramStart"/>
      <w:r>
        <w:rPr>
          <w:rFonts w:ascii="Arial" w:hAnsi="Arial" w:cs="Arial"/>
          <w:sz w:val="22"/>
          <w:szCs w:val="22"/>
        </w:rPr>
        <w:t>avaliado(</w:t>
      </w:r>
      <w:proofErr w:type="gramEnd"/>
      <w:r>
        <w:rPr>
          <w:rFonts w:ascii="Arial" w:hAnsi="Arial" w:cs="Arial"/>
          <w:sz w:val="22"/>
          <w:szCs w:val="22"/>
        </w:rPr>
        <w:t>a) dentro da piscina junto à borda e ao comando do avaliador iniciará o teste;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2.3.2 Durante a realização do teste não é permitido em hipótese alguma o </w:t>
      </w:r>
      <w:proofErr w:type="gramStart"/>
      <w:r>
        <w:rPr>
          <w:rFonts w:ascii="Arial" w:hAnsi="Arial" w:cs="Arial"/>
          <w:sz w:val="22"/>
          <w:szCs w:val="22"/>
        </w:rPr>
        <w:t>avaliado(</w:t>
      </w:r>
      <w:proofErr w:type="gramEnd"/>
      <w:r>
        <w:rPr>
          <w:rFonts w:ascii="Arial" w:hAnsi="Arial" w:cs="Arial"/>
          <w:sz w:val="22"/>
          <w:szCs w:val="22"/>
        </w:rPr>
        <w:t>a) pisar ou apoiar com os pés no fundo da piscina, segurar nas bordas, raias ou qualquer outro obstáculo que lhe dê condição de descanso ou facilitação do teste;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2.3.4 O</w:t>
      </w:r>
      <w:r w:rsidR="00922BCF">
        <w:rPr>
          <w:rFonts w:ascii="Arial" w:hAnsi="Arial" w:cs="Arial"/>
          <w:sz w:val="22"/>
          <w:szCs w:val="22"/>
        </w:rPr>
        <w:t>correndo qualquer das situações</w:t>
      </w:r>
      <w:r>
        <w:rPr>
          <w:rFonts w:ascii="Arial" w:hAnsi="Arial" w:cs="Arial"/>
          <w:sz w:val="22"/>
          <w:szCs w:val="22"/>
        </w:rPr>
        <w:t xml:space="preserve"> previstas em 2.3.2 o avaliado será desclassificado do teste; 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2.3.5 O teste é iniciado ao comando do avaliador “Atenção! </w:t>
      </w:r>
      <w:r>
        <w:rPr>
          <w:rFonts w:ascii="Arial" w:hAnsi="Arial" w:cs="Arial"/>
          <w:b/>
          <w:bCs/>
          <w:sz w:val="22"/>
          <w:szCs w:val="22"/>
        </w:rPr>
        <w:t>Vai</w:t>
      </w:r>
      <w:r>
        <w:rPr>
          <w:rFonts w:ascii="Arial" w:hAnsi="Arial" w:cs="Arial"/>
          <w:sz w:val="22"/>
          <w:szCs w:val="22"/>
        </w:rPr>
        <w:t>! Ou Apito!” Com o acionamento concomitante do cronômetro, e finalizando o teste quando o avaliado completar o tempo de 12 (doze) minutos com o comando “Pare! Ou apito final” E o respectivo travamento do cronômetro; marcando-se o ponto e a distância percorrida pelo avaliado, conforme número de viradas realizadas.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2.3.6 Durante as viradas o </w:t>
      </w:r>
      <w:proofErr w:type="gramStart"/>
      <w:r>
        <w:rPr>
          <w:rFonts w:ascii="Arial" w:hAnsi="Arial" w:cs="Arial"/>
          <w:sz w:val="22"/>
          <w:szCs w:val="22"/>
        </w:rPr>
        <w:t>avaliado(</w:t>
      </w:r>
      <w:proofErr w:type="gramEnd"/>
      <w:r>
        <w:rPr>
          <w:rFonts w:ascii="Arial" w:hAnsi="Arial" w:cs="Arial"/>
          <w:sz w:val="22"/>
          <w:szCs w:val="22"/>
        </w:rPr>
        <w:t>a) poderá apenas tocar na borda da piscina;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2.3.7 O número de avaliados em cada teste será de acordo com a quantidade de raias da piscina e o número membros da comissão de aplicação do TAF (avaliadores).</w:t>
      </w: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2.4 IMPORTANTE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2.4.1 Recomenda-se ao(s) avaliado(s) </w:t>
      </w:r>
      <w:proofErr w:type="gramStart"/>
      <w:r>
        <w:rPr>
          <w:rFonts w:ascii="Arial" w:hAnsi="Arial" w:cs="Arial"/>
          <w:sz w:val="22"/>
          <w:szCs w:val="22"/>
        </w:rPr>
        <w:t>realizar(</w:t>
      </w:r>
      <w:proofErr w:type="gramEnd"/>
      <w:r>
        <w:rPr>
          <w:rFonts w:ascii="Arial" w:hAnsi="Arial" w:cs="Arial"/>
          <w:sz w:val="22"/>
          <w:szCs w:val="22"/>
        </w:rPr>
        <w:t>em) suas refeições no mínimo  com duas horas de antecedência ao teste;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2.4.2 Antes de iniciar o teste recomenda-se ao avaliado preparar-se e predispor-se organicamente para sua submissão ao teste realizando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alongamentos e preparação inicial (aquecimento) fora d’água, (individualmente);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Obs.: recomenda-se que os alongamentos devam abranger os grupos musculares dos membros superiores, tronco, membros inferiores, e paralelamente exercícios de</w:t>
      </w:r>
      <w:r w:rsidR="00922BCF">
        <w:rPr>
          <w:rFonts w:ascii="Arial" w:hAnsi="Arial" w:cs="Arial"/>
          <w:sz w:val="22"/>
          <w:szCs w:val="22"/>
        </w:rPr>
        <w:t xml:space="preserve"> flexibilidade. Recomendando-se</w:t>
      </w:r>
      <w:r>
        <w:rPr>
          <w:rFonts w:ascii="Arial" w:hAnsi="Arial" w:cs="Arial"/>
          <w:sz w:val="22"/>
          <w:szCs w:val="22"/>
        </w:rPr>
        <w:t xml:space="preserve"> também ser realizada preparação inicial dentro d’água realizando o próprio estilo dos nados do teste, para preparar a musculatura e articulações, isto após os alongamentos iniciais.</w:t>
      </w: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2.5 RESULTADO</w:t>
      </w:r>
    </w:p>
    <w:p w:rsidR="005035FA" w:rsidRDefault="005035FA" w:rsidP="00B404D8">
      <w:pPr>
        <w:pStyle w:val="Corpodetexto3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5035FA" w:rsidRDefault="005035FA" w:rsidP="00B404D8">
      <w:pPr>
        <w:pStyle w:val="Corpodetexto3"/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Será obtido, conforme as distâncias percorridas no tempo cronometrado de 12 (doze) minutos segundo cada faixa etária e sexo dos avaliados, sendo convertidas as distâncias percorridas em pontos.</w:t>
      </w:r>
    </w:p>
    <w:p w:rsidR="005035FA" w:rsidRDefault="005035FA" w:rsidP="005035FA">
      <w:pPr>
        <w:pStyle w:val="Corpodetexto3"/>
        <w:rPr>
          <w:rFonts w:ascii="Arial" w:hAnsi="Arial" w:cs="Arial"/>
          <w:b/>
          <w:bCs/>
          <w:sz w:val="22"/>
          <w:szCs w:val="22"/>
        </w:rPr>
      </w:pPr>
    </w:p>
    <w:p w:rsidR="005035FA" w:rsidRDefault="005035FA" w:rsidP="005035FA">
      <w:pPr>
        <w:pStyle w:val="Corpodetexto3"/>
        <w:rPr>
          <w:rFonts w:ascii="Arial" w:hAnsi="Arial" w:cs="Arial"/>
          <w:b/>
          <w:bCs/>
          <w:sz w:val="22"/>
          <w:szCs w:val="22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440"/>
        <w:gridCol w:w="1620"/>
        <w:gridCol w:w="1620"/>
        <w:gridCol w:w="1620"/>
        <w:gridCol w:w="1800"/>
      </w:tblGrid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9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pStyle w:val="Ttulo2"/>
              <w:rPr>
                <w:sz w:val="20"/>
                <w:szCs w:val="24"/>
              </w:rPr>
            </w:pPr>
          </w:p>
          <w:p w:rsidR="005035FA" w:rsidRPr="00922BCF" w:rsidRDefault="005035FA" w:rsidP="000C5208">
            <w:pPr>
              <w:pStyle w:val="Ttulo2"/>
              <w:rPr>
                <w:sz w:val="20"/>
                <w:szCs w:val="24"/>
              </w:rPr>
            </w:pPr>
            <w:r w:rsidRPr="00922BCF">
              <w:rPr>
                <w:sz w:val="20"/>
                <w:szCs w:val="24"/>
              </w:rPr>
              <w:t>TESTE</w:t>
            </w:r>
            <w:proofErr w:type="gramStart"/>
            <w:r w:rsidRPr="00922BCF">
              <w:rPr>
                <w:sz w:val="20"/>
                <w:szCs w:val="24"/>
              </w:rPr>
              <w:t xml:space="preserve">  </w:t>
            </w:r>
            <w:proofErr w:type="gramEnd"/>
            <w:r w:rsidRPr="00922BCF">
              <w:rPr>
                <w:sz w:val="20"/>
                <w:szCs w:val="24"/>
              </w:rPr>
              <w:t>DE RESISTÊNCIA AERÓBICA - NATAÇÃO 12 MINUTOS – MASCULINO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pStyle w:val="Ttulo1"/>
              <w:rPr>
                <w:sz w:val="20"/>
                <w:szCs w:val="20"/>
              </w:rPr>
            </w:pPr>
            <w:r w:rsidRPr="00922BCF">
              <w:rPr>
                <w:sz w:val="20"/>
                <w:szCs w:val="20"/>
              </w:rPr>
              <w:t>PONTOS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FAIXAS ETÁRIAS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pStyle w:val="Ttulo1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Até 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 a 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30 a 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40 a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Acima de 50 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731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639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593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548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502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694 – 730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607 – 638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563 – 592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520 – 547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476 – 501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657 – 693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575 – 606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533 – 562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493 – 519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451 – 475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621 – 656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543 – 574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504 – 532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465 – 492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426 – 450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584 – 620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511 – 542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474 – 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438 – 464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401 – 425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548 – 583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479 – 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444 – 473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411 – 437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376 – 400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511 – 547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447 – 478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415 – 443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383 – 410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351 – 375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475 – 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414 – 446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385 – 414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356 – 382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326 – 350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438 – 474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382 – 413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355 – 384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328 – 335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301 – 325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402 – 437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351 – 381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326 – 354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301 – 327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276 – 300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365 – 401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319 – 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296 – 325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274 – 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251 – 275 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328 – 364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287 – 318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266 – 298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246 – 273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225 – 250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292 – 327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255 – 286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237 – 265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219 – 245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200 – 224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255 – 291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223 – 254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207 – 236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191 – 218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175 – 199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219 – 254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191 – 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177 – 206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164 –190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150 – 174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182 – 218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159 – 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148 – 176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137 – 163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125 – 149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146 – 181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127 – 158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118 – 147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109 – 136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100 – 124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109 – 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095 – 126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088 – 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082 –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075 – 099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073 – 108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063 – 094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059 – 087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054 – 081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050 – 074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036 – 072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031 – 062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029 – 058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027 – 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025 – 049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024</w:t>
            </w:r>
          </w:p>
        </w:tc>
      </w:tr>
    </w:tbl>
    <w:p w:rsidR="005035FA" w:rsidRDefault="005035FA" w:rsidP="005035FA">
      <w:pPr>
        <w:pStyle w:val="Recuodecorpodetexto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Adaptação, Cooper (1982);</w:t>
      </w:r>
    </w:p>
    <w:p w:rsidR="00922BCF" w:rsidRDefault="00922BCF" w:rsidP="005035FA">
      <w:pPr>
        <w:pStyle w:val="Recuodecorpodetexto2"/>
        <w:jc w:val="both"/>
        <w:rPr>
          <w:b/>
          <w:bCs/>
          <w:sz w:val="20"/>
          <w:szCs w:val="20"/>
        </w:rPr>
      </w:pPr>
    </w:p>
    <w:p w:rsidR="00922BCF" w:rsidRDefault="00922BCF" w:rsidP="005035FA">
      <w:pPr>
        <w:pStyle w:val="Recuodecorpodetexto2"/>
        <w:jc w:val="both"/>
        <w:rPr>
          <w:b/>
          <w:bCs/>
          <w:sz w:val="20"/>
          <w:szCs w:val="20"/>
        </w:rPr>
      </w:pPr>
    </w:p>
    <w:p w:rsidR="00922BCF" w:rsidRDefault="00922BCF" w:rsidP="005035FA">
      <w:pPr>
        <w:pStyle w:val="Recuodecorpodetexto2"/>
        <w:jc w:val="both"/>
        <w:rPr>
          <w:b/>
          <w:bCs/>
          <w:sz w:val="20"/>
          <w:szCs w:val="20"/>
        </w:rPr>
      </w:pPr>
    </w:p>
    <w:p w:rsidR="00922BCF" w:rsidRDefault="00922BCF" w:rsidP="005035FA">
      <w:pPr>
        <w:pStyle w:val="Recuodecorpodetexto2"/>
        <w:jc w:val="both"/>
        <w:rPr>
          <w:b/>
          <w:bCs/>
          <w:sz w:val="20"/>
          <w:szCs w:val="20"/>
        </w:rPr>
      </w:pPr>
    </w:p>
    <w:p w:rsidR="00922BCF" w:rsidRDefault="00922BCF" w:rsidP="005035FA">
      <w:pPr>
        <w:pStyle w:val="Recuodecorpodetexto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620"/>
        <w:gridCol w:w="1620"/>
        <w:gridCol w:w="1440"/>
        <w:gridCol w:w="1800"/>
      </w:tblGrid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</w:rPr>
              <w:t>TESTE</w:t>
            </w:r>
            <w:proofErr w:type="gramStart"/>
            <w:r w:rsidRPr="00922BCF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proofErr w:type="gramEnd"/>
            <w:r w:rsidRPr="00922BCF">
              <w:rPr>
                <w:rFonts w:ascii="Arial" w:hAnsi="Arial" w:cs="Arial"/>
                <w:b/>
                <w:bCs/>
                <w:sz w:val="20"/>
              </w:rPr>
              <w:t>DE RESISTÊNCIA AERÓBICA -</w:t>
            </w:r>
            <w:r w:rsidRPr="00922BCF">
              <w:rPr>
                <w:rFonts w:ascii="Arial" w:hAnsi="Arial" w:cs="Arial"/>
                <w:sz w:val="20"/>
              </w:rPr>
              <w:t xml:space="preserve"> </w:t>
            </w:r>
            <w:r w:rsidRPr="00922BCF">
              <w:rPr>
                <w:rFonts w:ascii="Arial" w:hAnsi="Arial" w:cs="Arial"/>
                <w:b/>
                <w:bCs/>
                <w:sz w:val="20"/>
              </w:rPr>
              <w:t>NATAÇÃO 12 MINUTOS – FEMININO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pStyle w:val="Ttulo1"/>
              <w:rPr>
                <w:sz w:val="20"/>
                <w:szCs w:val="20"/>
              </w:rPr>
            </w:pPr>
            <w:r w:rsidRPr="00922BCF">
              <w:rPr>
                <w:sz w:val="20"/>
                <w:szCs w:val="20"/>
              </w:rPr>
              <w:t>PONTOS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FAIXAS ETÁRIAS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pStyle w:val="Ttulo1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Até 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 a 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30 a 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40 a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Acima de 50 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639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548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456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&gt; 411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607 – 638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520 – 547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476 – 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433 – 455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 xml:space="preserve">390 – 410 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575 – 606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493 – 519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451 – 475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410 – 432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369 – 389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543 – 574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465 – 492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426 – 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387 – 409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349 – 368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511 – 542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438 – 464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401 – 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364 – 386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328 – 348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479 – 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411 – 437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376 –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342 – 363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308 – 327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447 – 478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383 – 410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351 – 375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319 – 341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287 – 307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414 – 446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356 – 382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326 – 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296 – 318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267 – 286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382 – 413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328 – 335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301 – 325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273 – 295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246 – 266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351 – 381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301 – 327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276 –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250 – 272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226 – 245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319 – 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274 – 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251 – 275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228 – 249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205 – 225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287 – 318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246 – 273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225 – 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205 – 227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184 – 204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255 – 286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219 – 245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200 – 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182 – 204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164 – 183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223 – 254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191 – 218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175 – 199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159 – 181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143 – 163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191 – 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164 –190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150 – 174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136 – 158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123 – 142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159 – 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137 – 163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125 – 149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114 – 135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102 – 122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127 – 158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109 – 136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100 – 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091 – 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082 – 101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095 – 126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082 – 108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075 – 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068 – 090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061 – 081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063 – 094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054 – 081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050 – 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045 – 067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041 – 060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031 – 062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027 – 053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025 – 049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022 – 044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2BCF">
              <w:rPr>
                <w:rFonts w:ascii="Arial" w:hAnsi="Arial" w:cs="Arial"/>
                <w:sz w:val="20"/>
                <w:szCs w:val="20"/>
              </w:rPr>
              <w:t>020 – 040</w:t>
            </w:r>
          </w:p>
        </w:tc>
      </w:tr>
      <w:tr w:rsidR="005035FA" w:rsidRPr="00922BCF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Pr="00922BCF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BCF">
              <w:rPr>
                <w:rFonts w:ascii="Arial" w:hAnsi="Arial" w:cs="Arial"/>
                <w:b/>
                <w:bCs/>
                <w:sz w:val="20"/>
                <w:szCs w:val="20"/>
              </w:rPr>
              <w:t>&lt; 019</w:t>
            </w:r>
          </w:p>
        </w:tc>
      </w:tr>
    </w:tbl>
    <w:p w:rsidR="005035FA" w:rsidRDefault="005035FA" w:rsidP="005035FA">
      <w:pPr>
        <w:pStyle w:val="Recuodecorpodetexto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Adaptação, Cooper (1982);</w:t>
      </w:r>
    </w:p>
    <w:p w:rsidR="005035FA" w:rsidRDefault="005035FA" w:rsidP="005035FA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922BCF" w:rsidRDefault="00922BCF" w:rsidP="005035FA">
      <w:pPr>
        <w:pStyle w:val="Ttulo6"/>
        <w:rPr>
          <w:rFonts w:ascii="Arial" w:hAnsi="Arial" w:cs="Arial"/>
        </w:rPr>
      </w:pPr>
    </w:p>
    <w:p w:rsidR="00922BCF" w:rsidRDefault="00922BCF" w:rsidP="005035FA">
      <w:pPr>
        <w:pStyle w:val="Ttulo6"/>
        <w:rPr>
          <w:rFonts w:ascii="Arial" w:hAnsi="Arial" w:cs="Arial"/>
        </w:rPr>
      </w:pPr>
    </w:p>
    <w:p w:rsidR="00922BCF" w:rsidRDefault="00922BCF" w:rsidP="005035FA">
      <w:pPr>
        <w:pStyle w:val="Ttulo6"/>
        <w:rPr>
          <w:rFonts w:ascii="Arial" w:hAnsi="Arial" w:cs="Arial"/>
        </w:rPr>
      </w:pPr>
    </w:p>
    <w:p w:rsidR="00B404D8" w:rsidRDefault="00B404D8" w:rsidP="00B404D8">
      <w:pPr>
        <w:rPr>
          <w:lang w:eastAsia="pt-BR"/>
        </w:rPr>
      </w:pPr>
    </w:p>
    <w:p w:rsidR="00B404D8" w:rsidRPr="00B404D8" w:rsidRDefault="00B404D8" w:rsidP="00B404D8">
      <w:pPr>
        <w:rPr>
          <w:lang w:eastAsia="pt-BR"/>
        </w:rPr>
      </w:pPr>
    </w:p>
    <w:p w:rsidR="00B404D8" w:rsidRDefault="00B404D8" w:rsidP="005035FA">
      <w:pPr>
        <w:pStyle w:val="Ttulo6"/>
        <w:rPr>
          <w:rFonts w:ascii="Arial" w:hAnsi="Arial" w:cs="Arial"/>
        </w:rPr>
      </w:pPr>
    </w:p>
    <w:p w:rsidR="005035FA" w:rsidRDefault="005035FA" w:rsidP="00B404D8">
      <w:pPr>
        <w:pStyle w:val="Ttulo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6. TESTE DE NATAÇÃO - 75 metros (HABILIDADE </w:t>
      </w:r>
      <w:proofErr w:type="gramStart"/>
      <w:r>
        <w:rPr>
          <w:rFonts w:ascii="Arial" w:hAnsi="Arial" w:cs="Arial"/>
        </w:rPr>
        <w:t>NATATÓRIA MASCULINO</w:t>
      </w:r>
      <w:proofErr w:type="gramEnd"/>
      <w:r>
        <w:rPr>
          <w:rFonts w:ascii="Arial" w:hAnsi="Arial" w:cs="Arial"/>
        </w:rPr>
        <w:t xml:space="preserve"> E FEMININO) </w:t>
      </w: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6.1 OBJETIVO</w:t>
      </w:r>
      <w:r>
        <w:rPr>
          <w:rFonts w:ascii="Arial" w:hAnsi="Arial" w:cs="Arial"/>
          <w:sz w:val="22"/>
          <w:szCs w:val="22"/>
        </w:rPr>
        <w:t xml:space="preserve"> </w:t>
      </w:r>
    </w:p>
    <w:p w:rsidR="005035FA" w:rsidRDefault="005035FA" w:rsidP="00B404D8">
      <w:pPr>
        <w:pStyle w:val="Corpodetexto3"/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Verificar a capacidade natatória do avaliado em percorrer uma distância de 75(setenta e cinco) metros em nado estilo livre.</w:t>
      </w:r>
    </w:p>
    <w:p w:rsidR="005035FA" w:rsidRDefault="005035FA" w:rsidP="00B404D8">
      <w:pPr>
        <w:pStyle w:val="Corpodetexto3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6.2 RECURSOS HUMANOS E MATERIAIS 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6.2.1 Colaboradores;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6.2.2 Piscina de 25 m de comprimento no mínimo e materiais para natação;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6.2.3 Cronômetros com precisão de segundos, apito, e material para anotação de dados;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6.2.4 Avaliados: Uniforme previsto para atividade aquática, 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6.3 PROCEDIMENTOS</w:t>
      </w:r>
      <w:bookmarkStart w:id="0" w:name="_GoBack"/>
      <w:bookmarkEnd w:id="0"/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6.3.1 O teste inicia-se com o </w:t>
      </w:r>
      <w:proofErr w:type="gramStart"/>
      <w:r>
        <w:rPr>
          <w:rFonts w:ascii="Arial" w:hAnsi="Arial" w:cs="Arial"/>
          <w:sz w:val="22"/>
          <w:szCs w:val="22"/>
        </w:rPr>
        <w:t>avaliado(</w:t>
      </w:r>
      <w:proofErr w:type="gramEnd"/>
      <w:r>
        <w:rPr>
          <w:rFonts w:ascii="Arial" w:hAnsi="Arial" w:cs="Arial"/>
          <w:sz w:val="22"/>
          <w:szCs w:val="22"/>
        </w:rPr>
        <w:t>a) dentro da piscina junto à borda e ao comando do avaliador iniciará o teste;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6.3.2 O teste é iniciado ao comando do avaliador “Atenção! </w:t>
      </w:r>
      <w:r>
        <w:rPr>
          <w:rFonts w:ascii="Arial" w:hAnsi="Arial" w:cs="Arial"/>
          <w:b/>
          <w:bCs/>
          <w:sz w:val="22"/>
          <w:szCs w:val="22"/>
        </w:rPr>
        <w:t>Vai</w:t>
      </w:r>
      <w:r>
        <w:rPr>
          <w:rFonts w:ascii="Arial" w:hAnsi="Arial" w:cs="Arial"/>
          <w:sz w:val="22"/>
          <w:szCs w:val="22"/>
        </w:rPr>
        <w:t xml:space="preserve">! Ou Apito!” Com o acionamento concomitante do cronômetro, e finalizando o teste quando o avaliado completar o percurso de 75(setenta e cinco) metros, quando será realizado o travamento do </w:t>
      </w:r>
      <w:proofErr w:type="gramStart"/>
      <w:r>
        <w:rPr>
          <w:rFonts w:ascii="Arial" w:hAnsi="Arial" w:cs="Arial"/>
          <w:sz w:val="22"/>
          <w:szCs w:val="22"/>
        </w:rPr>
        <w:t>cronômetro ;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6.3.3 Durante a realização do teste não é permitido em hipótese alguma o </w:t>
      </w:r>
      <w:proofErr w:type="gramStart"/>
      <w:r>
        <w:rPr>
          <w:rFonts w:ascii="Arial" w:hAnsi="Arial" w:cs="Arial"/>
          <w:sz w:val="22"/>
          <w:szCs w:val="22"/>
        </w:rPr>
        <w:t>avaliado(</w:t>
      </w:r>
      <w:proofErr w:type="gramEnd"/>
      <w:r>
        <w:rPr>
          <w:rFonts w:ascii="Arial" w:hAnsi="Arial" w:cs="Arial"/>
          <w:sz w:val="22"/>
          <w:szCs w:val="22"/>
        </w:rPr>
        <w:t>a) pisar ou apoiar com os pés no fundo da piscina, segurar nas bordas, raias ou qualquer outro obstáculo que lhe dê condição de descanso ou facilitação do teste;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6.3.4 Ocorrendo qualquer das situações previstas em 6.3.3 o avaliado será desclassificado do teste; e somente poderá reiniciá-lo em outra largada, iniciado novamente a contagem do tempo;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6.3.5 Durante a virada o </w:t>
      </w:r>
      <w:proofErr w:type="gramStart"/>
      <w:r>
        <w:rPr>
          <w:rFonts w:ascii="Arial" w:hAnsi="Arial" w:cs="Arial"/>
          <w:sz w:val="22"/>
          <w:szCs w:val="22"/>
        </w:rPr>
        <w:t>avaliado(</w:t>
      </w:r>
      <w:proofErr w:type="gramEnd"/>
      <w:r>
        <w:rPr>
          <w:rFonts w:ascii="Arial" w:hAnsi="Arial" w:cs="Arial"/>
          <w:sz w:val="22"/>
          <w:szCs w:val="22"/>
        </w:rPr>
        <w:t>a) poderá apenas tocar na borda da piscina;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6.3.6 O número de avaliados em cada teste será de acordo com a quantidade de raias da piscina e número de avaliadores /membros da comissão de aplicação da prova com cronômetros.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6.4 IMPORTANTE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6.4.1 Recomenda-se ao(s) avaliado(s) </w:t>
      </w:r>
      <w:proofErr w:type="gramStart"/>
      <w:r>
        <w:rPr>
          <w:rFonts w:ascii="Arial" w:hAnsi="Arial" w:cs="Arial"/>
          <w:sz w:val="22"/>
          <w:szCs w:val="22"/>
        </w:rPr>
        <w:t>realizar(</w:t>
      </w:r>
      <w:proofErr w:type="gramEnd"/>
      <w:r>
        <w:rPr>
          <w:rFonts w:ascii="Arial" w:hAnsi="Arial" w:cs="Arial"/>
          <w:sz w:val="22"/>
          <w:szCs w:val="22"/>
        </w:rPr>
        <w:t xml:space="preserve">em)  suas refeições no mínimo  com duas horas de antecedência ao teste; 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6.4.4 Antes de iniciar o teste recomenda-se ao avaliado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a preparar-se e predispor-se organicamente para sua submissão ao teste devendo realizar  alongamentos e preparação inicial (aquecimento);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Obs.: recomenda-se que os alongamentos devam abranger os grupos musculares dos membros superiores, tronco, membros inferiores, e paralelamente exercícios de flexibilidade. Realizando-se também</w:t>
      </w:r>
      <w:proofErr w:type="gramStart"/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>preparação inicial dentro d’água.</w:t>
      </w:r>
    </w:p>
    <w:p w:rsidR="005035FA" w:rsidRDefault="005035FA" w:rsidP="00B404D8">
      <w:pPr>
        <w:pStyle w:val="Corpodetexto3"/>
        <w:rPr>
          <w:rFonts w:ascii="Arial" w:hAnsi="Arial" w:cs="Arial"/>
          <w:sz w:val="22"/>
          <w:szCs w:val="22"/>
        </w:rPr>
      </w:pPr>
    </w:p>
    <w:p w:rsidR="005035FA" w:rsidRDefault="005035FA" w:rsidP="00B404D8">
      <w:pPr>
        <w:pStyle w:val="Corpodetexto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6.5 RESULTADO</w:t>
      </w:r>
    </w:p>
    <w:p w:rsidR="005035FA" w:rsidRDefault="005035FA" w:rsidP="00B404D8">
      <w:pPr>
        <w:pStyle w:val="Corpodetexto3"/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Será dado pelo tempo em que o avaliado concluir o teste dentro de cada faixa etária e sexo, sendo convertido o tempo registrado em pontos.</w:t>
      </w:r>
    </w:p>
    <w:p w:rsidR="005035FA" w:rsidRDefault="005035FA" w:rsidP="00B404D8">
      <w:pPr>
        <w:jc w:val="both"/>
        <w:rPr>
          <w:rFonts w:ascii="Arial" w:hAnsi="Arial" w:cs="Arial"/>
        </w:rPr>
      </w:pPr>
    </w:p>
    <w:p w:rsidR="005035FA" w:rsidRDefault="005035FA" w:rsidP="005035FA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:rsidR="00922BCF" w:rsidRDefault="00922BCF" w:rsidP="005035FA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BCF" w:rsidRDefault="00922BCF" w:rsidP="005035FA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BCF" w:rsidRDefault="00922BCF" w:rsidP="005035FA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BCF" w:rsidRDefault="00922BCF" w:rsidP="005035FA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BCF" w:rsidRDefault="00922BCF" w:rsidP="005035FA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035FA" w:rsidRDefault="005035FA" w:rsidP="005035FA">
      <w:pPr>
        <w:pStyle w:val="Corpodetex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pPr w:leftFromText="141" w:rightFromText="141" w:vertAnchor="page" w:horzAnchor="margin" w:tblpY="1801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1552"/>
        <w:gridCol w:w="1552"/>
        <w:gridCol w:w="1552"/>
        <w:gridCol w:w="1496"/>
        <w:gridCol w:w="1741"/>
      </w:tblGrid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pStyle w:val="Ttul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TESTE DE 75 m NATAÇÃO – HABILIDADE DE NATAÇÃO - MASCULINO</w:t>
            </w:r>
          </w:p>
          <w:p w:rsidR="005035FA" w:rsidRDefault="005035FA" w:rsidP="00922BCF">
            <w:pPr>
              <w:pStyle w:val="Ttulo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035FA" w:rsidRDefault="005035FA" w:rsidP="00922BCF">
            <w:pPr>
              <w:pStyle w:val="Ttulo9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PONTOS</w:t>
            </w:r>
          </w:p>
        </w:tc>
        <w:tc>
          <w:tcPr>
            <w:tcW w:w="7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pStyle w:val="Ttulo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FAIXAS ETÁRIAS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Até 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 a 29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30 a 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 40 a 49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Acima de 50 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1`58``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2`27``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2`48``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3`55``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4`55``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`52” – 1`57”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`19`` - 2`26``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`37`` - 2`47``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`45``- 3`54``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`38`` - 4`54``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`47`` - 1`51``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`11`` - 2`18``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`27`` - 2`36``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`35`` - 3`44``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`22`` -  4`37" 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`43`` - 1`46``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- 2`10``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`19 – 2`26``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`26`` - 3´34``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`08`` - 4`21``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`38`` - 1`42``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`58`` - 2`03``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`11`` - 2`18``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`17`` - 3`25``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`55`` - 4`07``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`34`` - 1`37``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`52`` - 1`57``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- 2`10``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`01`` - 3`16``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`34`` - 3`54``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`31`` - 1`33``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`47`` - 1`51``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`58`` - 2`03``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`48`` - 3`00``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`17`` - 3`33``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`27`` - 1`30``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`43`` - 1`46``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`52``- 1`57``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`37``- 2`47``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`01`` - 3`17``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`24`` - 1`26``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`38`` - 1`42``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`47`` - 1`51``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`27`` - 2`36``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`48`` -  3`00``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`21`` - 1`23``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`35`` - 1`37``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`40`` - 1`46``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`19`` - 2`26``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`37`` - 2`47``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`19`` - 1`20``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`31`` - 1`34``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`37``- 1`39``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`11`` - 2`18``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`27`` - 2`36``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`16`` - 1`18``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`28`` -1`30``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`34`` - 1`36``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- 2`10``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`18`` - 2`26``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`13`` - 1`15``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`25``- 1`27``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`31`` - 1`33``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`58`` - 2`04``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`11``- 2`17``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`10`` - 1`12``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`22 - 1`24``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`28`` - 1`30``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`52` `- 1`57``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- 2`10``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`07`´ - 1`09``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`19`` -1`21``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`25`` - 1`27``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`47`` - 1`51``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`58`` - 2`03``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- 1`06``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`16``- 1`18``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`22``- 1`24``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`42`` - 1`46``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`52`` - 1`57``</w:t>
            </w:r>
          </w:p>
        </w:tc>
      </w:tr>
      <w:tr w:rsidR="005035FA" w:rsidTr="00922BCF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&lt; 1`03```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&lt;1`15``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 1`21``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 1`41``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922B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 1`51``</w:t>
            </w:r>
          </w:p>
        </w:tc>
      </w:tr>
    </w:tbl>
    <w:p w:rsidR="005035FA" w:rsidRDefault="005035FA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p w:rsidR="00922BCF" w:rsidRDefault="00922BCF" w:rsidP="005035FA">
      <w:pPr>
        <w:pStyle w:val="Ttulo"/>
        <w:rPr>
          <w:rFonts w:ascii="Arial" w:hAnsi="Arial" w:cs="Arial"/>
          <w:color w:val="auto"/>
        </w:rPr>
      </w:pPr>
    </w:p>
    <w:tbl>
      <w:tblPr>
        <w:tblW w:w="92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2"/>
        <w:gridCol w:w="1440"/>
        <w:gridCol w:w="1440"/>
        <w:gridCol w:w="1608"/>
        <w:gridCol w:w="1684"/>
      </w:tblGrid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pStyle w:val="Subttul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035FA" w:rsidRDefault="005035FA" w:rsidP="000C5208">
            <w:pPr>
              <w:pStyle w:val="Subttul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TESTE DE 75 m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NATAÇÃO – HABILIDADE DE NATAÇÃO – FEMININO</w:t>
            </w:r>
          </w:p>
          <w:p w:rsidR="005035FA" w:rsidRDefault="005035FA" w:rsidP="000C5208">
            <w:pPr>
              <w:pStyle w:val="Subttul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035FA" w:rsidRDefault="005035FA" w:rsidP="000C5208">
            <w:pPr>
              <w:pStyle w:val="Ttulo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PONTOS</w:t>
            </w:r>
          </w:p>
          <w:p w:rsidR="005035FA" w:rsidRDefault="005035FA" w:rsidP="000C5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FAIXAS ETÁRIAS</w:t>
            </w:r>
          </w:p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pStyle w:val="Ttulo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 a 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 30 a 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40 a 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Acima de 50 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2,0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2`27``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2`48``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3`55``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4`55``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&gt; 5`35``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2,5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`19`` - 2`26``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`37`` - 2`47``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`45``- 3`54``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`38`` - 4`54``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´18``- 5`34``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`11`` - 2`18``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`27`` - 2`36``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`35`` - 3`44``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`22`` -  4`37``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`02`` - 5`17``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3,5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- 2`10``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`19 - 2`26``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`26`` - 3´34``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`08`` - 4`21``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`48`` - 5`01``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`58`` - 2`03``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`11`` - 2`18``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`17`` - 3`25``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`55`` - 4`07``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`35``- 4`47``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4,5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`52`` - 1`57``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- 2`10``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`01`` - 3`16``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`34`` - 3`54``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`14``- 4`34``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`47`` - 1`51``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`58`` - 2`03``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`48`` - 3`00``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`17`` - 3`33``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`57``- 4`13``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`43`` - 1`46``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`52``- 1`57``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`37``- 2`47``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`01`` - 3`17``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`37``- 3`56``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6,0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`38`` - 1`42``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`47`` - 1`51``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`27`` - 2`36``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`48`` -  3`00``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`20``- 3`36``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`35`` - 1`37``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`40`` - 1`46``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`19`` - 2`26``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`37`` - 2`47``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`03``- 3`19``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7,0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`31`` - 1`34``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`37``- 1`39``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`11`` - 2`18``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`27`` - 2`36``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`53``- 3`02``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7,5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`28`` -1`30``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`34`` - 1`36``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- 2`10``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`18`` - 2`26``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`44``- 2`52``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8,0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`25``- 1`27``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`31`` - 1`33``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`58`` - 2`04``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`11``- 2`17``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`35 - 2`43``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`22 - 1`24``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`28`` - 1`30``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`52` `- 1`57``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`04`` - 2`10``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`28``- 2`34``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9,0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`19`` -1`21``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`25`` - 1`27``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`47`` - 1`51``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`58`` - 2`03``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`22``- 2`27``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9,5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`16``- 1`18``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`22``- 1`24``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`42`` - 1`46``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`52`` - 1`57``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`16``- 2`21``</w:t>
            </w:r>
          </w:p>
        </w:tc>
      </w:tr>
      <w:tr w:rsidR="005035FA" w:rsidTr="000C5208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&lt;1`15``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 1`21``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 1`41``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framePr w:hSpace="141" w:wrap="auto" w:vAnchor="text" w:hAnchor="page" w:x="1941" w:y="13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 1`51``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FA" w:rsidRDefault="005035FA" w:rsidP="000C5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&lt; 2`15``</w:t>
            </w:r>
          </w:p>
        </w:tc>
      </w:tr>
    </w:tbl>
    <w:p w:rsidR="005035FA" w:rsidRDefault="005035FA" w:rsidP="005035FA">
      <w:pPr>
        <w:ind w:left="5672" w:firstLine="709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Adaptação, Cooper, 1982.</w:t>
      </w:r>
    </w:p>
    <w:p w:rsidR="00B0196B" w:rsidRPr="00922D48" w:rsidRDefault="00B0196B" w:rsidP="005035FA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605CC2" w:rsidRPr="00922D48" w:rsidRDefault="00605CC2" w:rsidP="007C3135">
      <w:pPr>
        <w:ind w:left="720"/>
        <w:jc w:val="both"/>
        <w:rPr>
          <w:rFonts w:ascii="Arial" w:hAnsi="Arial" w:cs="Arial"/>
        </w:rPr>
      </w:pPr>
    </w:p>
    <w:p w:rsidR="00A5476B" w:rsidRPr="00922D48" w:rsidRDefault="00A5476B" w:rsidP="007C3135">
      <w:pPr>
        <w:jc w:val="both"/>
        <w:rPr>
          <w:rFonts w:ascii="Arial" w:hAnsi="Arial" w:cs="Arial"/>
        </w:rPr>
      </w:pPr>
    </w:p>
    <w:sectPr w:rsidR="00A5476B" w:rsidRPr="00922D48" w:rsidSect="005035FA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FA" w:rsidRDefault="005035FA" w:rsidP="005035FA">
      <w:pPr>
        <w:spacing w:after="0" w:line="240" w:lineRule="auto"/>
      </w:pPr>
      <w:r>
        <w:separator/>
      </w:r>
    </w:p>
  </w:endnote>
  <w:endnote w:type="continuationSeparator" w:id="0">
    <w:p w:rsidR="005035FA" w:rsidRDefault="005035FA" w:rsidP="0050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FA" w:rsidRDefault="005035FA" w:rsidP="005035FA">
      <w:pPr>
        <w:spacing w:after="0" w:line="240" w:lineRule="auto"/>
      </w:pPr>
      <w:r>
        <w:separator/>
      </w:r>
    </w:p>
  </w:footnote>
  <w:footnote w:type="continuationSeparator" w:id="0">
    <w:p w:rsidR="005035FA" w:rsidRDefault="005035FA" w:rsidP="0050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5FA" w:rsidRPr="00B404D8" w:rsidRDefault="005035FA" w:rsidP="005035FA">
    <w:pPr>
      <w:pStyle w:val="Cabealho"/>
      <w:ind w:firstLine="1416"/>
      <w:jc w:val="right"/>
      <w:rPr>
        <w:rFonts w:ascii="Arial" w:hAnsi="Arial" w:cs="Arial"/>
        <w:b/>
      </w:rPr>
    </w:pPr>
    <w:r w:rsidRPr="00B404D8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9264" behindDoc="1" locked="0" layoutInCell="1" allowOverlap="0" wp14:anchorId="59D15DF9" wp14:editId="500F1277">
          <wp:simplePos x="0" y="0"/>
          <wp:positionH relativeFrom="column">
            <wp:posOffset>-85090</wp:posOffset>
          </wp:positionH>
          <wp:positionV relativeFrom="paragraph">
            <wp:posOffset>-361950</wp:posOffset>
          </wp:positionV>
          <wp:extent cx="1352550" cy="778309"/>
          <wp:effectExtent l="0" t="0" r="0" b="3175"/>
          <wp:wrapNone/>
          <wp:docPr id="6" name="Imagem 6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78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4D8">
      <w:rPr>
        <w:rFonts w:ascii="Arial" w:hAnsi="Arial" w:cs="Arial"/>
        <w:b/>
        <w:sz w:val="20"/>
      </w:rPr>
      <w:ptab w:relativeTo="margin" w:alignment="center" w:leader="none"/>
    </w:r>
    <w:r w:rsidRPr="00B404D8">
      <w:rPr>
        <w:rFonts w:ascii="Arial" w:hAnsi="Arial" w:cs="Arial"/>
        <w:b/>
        <w:sz w:val="20"/>
      </w:rPr>
      <w:t xml:space="preserve">     </w:t>
    </w:r>
    <w:r w:rsidRPr="00B404D8">
      <w:rPr>
        <w:rFonts w:ascii="Arial" w:hAnsi="Arial" w:cs="Arial"/>
        <w:b/>
      </w:rPr>
      <w:t xml:space="preserve">QUARTA COMPANHIA INDEPENDENTE DE BOMBEIROS </w:t>
    </w:r>
    <w:proofErr w:type="gramStart"/>
    <w:r w:rsidRPr="00B404D8">
      <w:rPr>
        <w:rFonts w:ascii="Arial" w:hAnsi="Arial" w:cs="Arial"/>
        <w:b/>
      </w:rPr>
      <w:t>MILITAR</w:t>
    </w:r>
    <w:proofErr w:type="gramEnd"/>
  </w:p>
  <w:p w:rsidR="005035FA" w:rsidRDefault="005035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5B4"/>
    <w:multiLevelType w:val="hybridMultilevel"/>
    <w:tmpl w:val="C20AA09A"/>
    <w:lvl w:ilvl="0" w:tplc="AA18F7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4EC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236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83F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CED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6DE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E5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22E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624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7113D"/>
    <w:multiLevelType w:val="hybridMultilevel"/>
    <w:tmpl w:val="28E064AC"/>
    <w:lvl w:ilvl="0" w:tplc="B71887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6CDF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C40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C03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48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AE5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459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A8C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8E38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E61F3D"/>
    <w:multiLevelType w:val="hybridMultilevel"/>
    <w:tmpl w:val="2E48EC24"/>
    <w:lvl w:ilvl="0" w:tplc="DECA8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44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0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A4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CF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C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C4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E7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67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2F5534"/>
    <w:multiLevelType w:val="hybridMultilevel"/>
    <w:tmpl w:val="CA8CDAFE"/>
    <w:lvl w:ilvl="0" w:tplc="D952C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C1D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632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F019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E3B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83F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024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5065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425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E14A0C"/>
    <w:multiLevelType w:val="hybridMultilevel"/>
    <w:tmpl w:val="01AA4668"/>
    <w:lvl w:ilvl="0" w:tplc="91DAC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E9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C1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6B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A6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4D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28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03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AA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FBD7CA6"/>
    <w:multiLevelType w:val="hybridMultilevel"/>
    <w:tmpl w:val="7BA4C4AA"/>
    <w:lvl w:ilvl="0" w:tplc="4B822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669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5C2E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3A24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B694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E8E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18B9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8CA6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EE4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194CE0"/>
    <w:multiLevelType w:val="hybridMultilevel"/>
    <w:tmpl w:val="E084DAB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244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0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A4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CF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C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C4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E7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D67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8650BD7"/>
    <w:multiLevelType w:val="multilevel"/>
    <w:tmpl w:val="B5DA04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C2"/>
    <w:rsid w:val="000F19DF"/>
    <w:rsid w:val="004D43B2"/>
    <w:rsid w:val="005035FA"/>
    <w:rsid w:val="005B1ECB"/>
    <w:rsid w:val="00605CC2"/>
    <w:rsid w:val="006A3399"/>
    <w:rsid w:val="007676FD"/>
    <w:rsid w:val="007C3135"/>
    <w:rsid w:val="00922BCF"/>
    <w:rsid w:val="00922D48"/>
    <w:rsid w:val="00A5476B"/>
    <w:rsid w:val="00B0196B"/>
    <w:rsid w:val="00B33011"/>
    <w:rsid w:val="00B404D8"/>
    <w:rsid w:val="00CC416D"/>
    <w:rsid w:val="00D93406"/>
    <w:rsid w:val="00D93D90"/>
    <w:rsid w:val="00E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35FA"/>
    <w:pPr>
      <w:keepNext/>
      <w:tabs>
        <w:tab w:val="left" w:pos="-900"/>
      </w:tabs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qFormat/>
    <w:rsid w:val="005035FA"/>
    <w:pPr>
      <w:keepNext/>
      <w:tabs>
        <w:tab w:val="left" w:pos="-900"/>
        <w:tab w:val="left" w:pos="2160"/>
        <w:tab w:val="left" w:pos="2700"/>
        <w:tab w:val="left" w:pos="3240"/>
        <w:tab w:val="left" w:pos="3600"/>
      </w:tabs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035FA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035FA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5035FA"/>
    <w:pPr>
      <w:keepNext/>
      <w:framePr w:hSpace="141" w:wrap="auto" w:vAnchor="text" w:hAnchor="page" w:x="1651" w:y="135"/>
      <w:autoSpaceDE w:val="0"/>
      <w:autoSpaceDN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A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3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5FA"/>
  </w:style>
  <w:style w:type="paragraph" w:styleId="Rodap">
    <w:name w:val="footer"/>
    <w:basedOn w:val="Normal"/>
    <w:link w:val="RodapChar"/>
    <w:uiPriority w:val="99"/>
    <w:unhideWhenUsed/>
    <w:rsid w:val="00503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5FA"/>
  </w:style>
  <w:style w:type="character" w:customStyle="1" w:styleId="Ttulo1Char">
    <w:name w:val="Título 1 Char"/>
    <w:basedOn w:val="Fontepargpadro"/>
    <w:link w:val="Ttulo1"/>
    <w:rsid w:val="005035FA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rsid w:val="005035FA"/>
    <w:rPr>
      <w:rFonts w:ascii="Arial" w:eastAsia="Times New Roman" w:hAnsi="Arial" w:cs="Arial"/>
      <w:b/>
      <w:bCs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5035F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035F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9Char">
    <w:name w:val="Título 9 Char"/>
    <w:basedOn w:val="Fontepargpadro"/>
    <w:link w:val="Ttulo9"/>
    <w:rsid w:val="005035F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035FA"/>
    <w:pPr>
      <w:tabs>
        <w:tab w:val="left" w:pos="-90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5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035FA"/>
    <w:pPr>
      <w:tabs>
        <w:tab w:val="left" w:pos="-90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035F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5035FA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035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035F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pt-BR"/>
    </w:rPr>
  </w:style>
  <w:style w:type="character" w:customStyle="1" w:styleId="TtuloChar">
    <w:name w:val="Título Char"/>
    <w:basedOn w:val="Fontepargpadro"/>
    <w:link w:val="Ttulo"/>
    <w:rsid w:val="005035FA"/>
    <w:rPr>
      <w:rFonts w:ascii="Times New Roman" w:eastAsia="Times New Roman" w:hAnsi="Times New Roman" w:cs="Times New Roman"/>
      <w:b/>
      <w:bCs/>
      <w:color w:val="000000"/>
      <w:sz w:val="26"/>
      <w:szCs w:val="26"/>
      <w:lang w:eastAsia="pt-BR"/>
    </w:rPr>
  </w:style>
  <w:style w:type="paragraph" w:styleId="Subttulo">
    <w:name w:val="Subtitle"/>
    <w:basedOn w:val="Normal"/>
    <w:link w:val="SubttuloChar"/>
    <w:qFormat/>
    <w:rsid w:val="005035F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035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35FA"/>
    <w:pPr>
      <w:keepNext/>
      <w:tabs>
        <w:tab w:val="left" w:pos="-900"/>
      </w:tabs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qFormat/>
    <w:rsid w:val="005035FA"/>
    <w:pPr>
      <w:keepNext/>
      <w:tabs>
        <w:tab w:val="left" w:pos="-900"/>
        <w:tab w:val="left" w:pos="2160"/>
        <w:tab w:val="left" w:pos="2700"/>
        <w:tab w:val="left" w:pos="3240"/>
        <w:tab w:val="left" w:pos="3600"/>
      </w:tabs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035FA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035FA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5035FA"/>
    <w:pPr>
      <w:keepNext/>
      <w:framePr w:hSpace="141" w:wrap="auto" w:vAnchor="text" w:hAnchor="page" w:x="1651" w:y="135"/>
      <w:autoSpaceDE w:val="0"/>
      <w:autoSpaceDN w:val="0"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A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3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5FA"/>
  </w:style>
  <w:style w:type="paragraph" w:styleId="Rodap">
    <w:name w:val="footer"/>
    <w:basedOn w:val="Normal"/>
    <w:link w:val="RodapChar"/>
    <w:uiPriority w:val="99"/>
    <w:unhideWhenUsed/>
    <w:rsid w:val="00503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5FA"/>
  </w:style>
  <w:style w:type="character" w:customStyle="1" w:styleId="Ttulo1Char">
    <w:name w:val="Título 1 Char"/>
    <w:basedOn w:val="Fontepargpadro"/>
    <w:link w:val="Ttulo1"/>
    <w:rsid w:val="005035FA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rsid w:val="005035FA"/>
    <w:rPr>
      <w:rFonts w:ascii="Arial" w:eastAsia="Times New Roman" w:hAnsi="Arial" w:cs="Arial"/>
      <w:b/>
      <w:bCs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5035F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035F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9Char">
    <w:name w:val="Título 9 Char"/>
    <w:basedOn w:val="Fontepargpadro"/>
    <w:link w:val="Ttulo9"/>
    <w:rsid w:val="005035F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035FA"/>
    <w:pPr>
      <w:tabs>
        <w:tab w:val="left" w:pos="-90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5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5035FA"/>
    <w:pPr>
      <w:tabs>
        <w:tab w:val="left" w:pos="-90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035FA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5035FA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035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035F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pt-BR"/>
    </w:rPr>
  </w:style>
  <w:style w:type="character" w:customStyle="1" w:styleId="TtuloChar">
    <w:name w:val="Título Char"/>
    <w:basedOn w:val="Fontepargpadro"/>
    <w:link w:val="Ttulo"/>
    <w:rsid w:val="005035FA"/>
    <w:rPr>
      <w:rFonts w:ascii="Times New Roman" w:eastAsia="Times New Roman" w:hAnsi="Times New Roman" w:cs="Times New Roman"/>
      <w:b/>
      <w:bCs/>
      <w:color w:val="000000"/>
      <w:sz w:val="26"/>
      <w:szCs w:val="26"/>
      <w:lang w:eastAsia="pt-BR"/>
    </w:rPr>
  </w:style>
  <w:style w:type="paragraph" w:styleId="Subttulo">
    <w:name w:val="Subtitle"/>
    <w:basedOn w:val="Normal"/>
    <w:link w:val="SubttuloChar"/>
    <w:qFormat/>
    <w:rsid w:val="005035F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035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8757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3108">
          <w:marLeft w:val="211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006">
          <w:marLeft w:val="211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28">
          <w:marLeft w:val="211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9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57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3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33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587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12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05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96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326">
          <w:marLeft w:val="1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2264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405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325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136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652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956">
          <w:marLeft w:val="154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2481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Aline_</cp:lastModifiedBy>
  <cp:revision>4</cp:revision>
  <cp:lastPrinted>2017-10-16T19:19:00Z</cp:lastPrinted>
  <dcterms:created xsi:type="dcterms:W3CDTF">2017-10-16T18:16:00Z</dcterms:created>
  <dcterms:modified xsi:type="dcterms:W3CDTF">2017-10-16T19:28:00Z</dcterms:modified>
</cp:coreProperties>
</file>